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83" w:rsidRDefault="00495883" w:rsidP="00495883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770E33" w:rsidRDefault="004B4AB9" w:rsidP="00770E33">
      <w:pPr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858000" cy="9429750"/>
            <wp:effectExtent l="19050" t="0" r="0" b="0"/>
            <wp:docPr id="1" name="Рисунок 1" descr="C:\Users\User\Desktop\титульники\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14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966" w:rsidRDefault="00C63966">
      <w:pPr>
        <w:spacing w:line="292" w:lineRule="auto"/>
        <w:rPr>
          <w:sz w:val="24"/>
        </w:rPr>
      </w:pPr>
    </w:p>
    <w:p w:rsidR="00C63966" w:rsidRDefault="007F28E3" w:rsidP="00C63966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 w:rsidRPr="006C3822">
        <w:rPr>
          <w:rFonts w:asciiTheme="minorHAnsi" w:hAnsiTheme="minorHAnsi"/>
          <w:caps/>
          <w:color w:val="000000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C63966">
        <w:rPr>
          <w:rFonts w:ascii="LiberationSerif" w:hAnsi="LiberationSerif"/>
          <w:caps/>
          <w:color w:val="000000"/>
          <w:sz w:val="24"/>
          <w:szCs w:val="24"/>
        </w:rPr>
        <w:t>ПОЯСНИТЕЛЬНАЯ ЗАПИСКА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ОБЩАЯ ХАРАКТЕРИСТИКА УЧЕБНОГО ПРЕДМЕТА "ЛИТЕРАТУРНОЕ ЧТЕНИЕ"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В основу отбора произведений положены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общедидактические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принципы обучения: соответствие  возрастным  возможностям и особенностям восприятия младшим школьником фольклорных произведений и литературных текстов;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представленность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представленность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разных жанров, видов и стилей произведений, обеспечивающих формирование функциональной литературной  грамотности  младшего  школьника, а также возможность достижения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Планируемые результаты включают личностные,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метапредметные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курс «Литературное чтение» в 4 классе отводится 136 ч.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ЦЕЛИ ИЗУЧЕНИЯ УЧЕБНОГО ПРЕДМЕТА "ЛИТЕРАТУРНОЕ ЧТЕНИЕ"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Приоритетная 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цель </w:t>
      </w:r>
      <w:r>
        <w:rPr>
          <w:rFonts w:ascii="LiberationSerif" w:hAnsi="LiberationSerif"/>
          <w:color w:val="000000"/>
          <w:sz w:val="20"/>
          <w:szCs w:val="20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сформированность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достижение необходимого для продолжения образования уровня общего речевого развития;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C63966" w:rsidRDefault="00C63966" w:rsidP="00C63966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00" w:afterAutospacing="1"/>
        <w:ind w:left="227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C63966" w:rsidRDefault="00C63966" w:rsidP="00C63966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СОДЕРЖАНИЕ УЧЕБНОГО ПРЕДМЕТА 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О Родине, героические страницы истории.</w:t>
      </w:r>
      <w:r>
        <w:rPr>
          <w:rFonts w:ascii="LiberationSerif" w:hAnsi="LiberationSerif"/>
          <w:color w:val="000000"/>
          <w:sz w:val="20"/>
          <w:szCs w:val="20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И. С. Никитина, Н. М.  Языкова, С. Т.  Романовского, А. Т.  Твардовского, М.  М. Пришвина, С. Д. Дрожжина, В. М.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Пескова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  в  литературе 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Круг чтения</w:t>
      </w:r>
      <w:r>
        <w:rPr>
          <w:rFonts w:ascii="LiberationSerif" w:hAnsi="LiberationSerif"/>
          <w:color w:val="000000"/>
          <w:sz w:val="20"/>
          <w:szCs w:val="20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Фольклор (устное народное творчество)</w:t>
      </w:r>
      <w:r>
        <w:rPr>
          <w:rFonts w:ascii="LiberationSerif" w:hAnsi="LiberationSerif"/>
          <w:color w:val="000000"/>
          <w:sz w:val="20"/>
          <w:szCs w:val="20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  сравнение,   классификация).   Собиратели  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Круг чтения</w:t>
      </w:r>
      <w:r>
        <w:rPr>
          <w:rFonts w:ascii="LiberationSerif" w:hAnsi="LiberationSerif"/>
          <w:color w:val="000000"/>
          <w:sz w:val="20"/>
          <w:szCs w:val="20"/>
        </w:rPr>
        <w:t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  обладал).   Средства  художественной 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Творчество А. С. Пушкина. </w:t>
      </w:r>
      <w:r>
        <w:rPr>
          <w:rFonts w:ascii="LiberationSerif" w:hAnsi="LiberationSerif"/>
          <w:color w:val="000000"/>
          <w:sz w:val="20"/>
          <w:szCs w:val="20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сказки  А.  С.  Пушкина  в  стихах:  «Сказка  о  мёртвой 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Творчество И. А. Крылова. </w:t>
      </w:r>
      <w:r>
        <w:rPr>
          <w:rFonts w:ascii="LiberationSerif" w:hAnsi="LiberationSerif"/>
          <w:color w:val="000000"/>
          <w:sz w:val="20"/>
          <w:szCs w:val="20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Хемницера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Творчество М. Ю. Лермонтова</w:t>
      </w:r>
      <w:r>
        <w:rPr>
          <w:rFonts w:ascii="LiberationSerif" w:hAnsi="LiberationSerif"/>
          <w:color w:val="000000"/>
          <w:sz w:val="20"/>
          <w:szCs w:val="20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  слов   в   метафоре. Метафора   в   стихотворениях М. Ю. Лермонтова.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Литературная сказка.</w:t>
      </w:r>
      <w:r>
        <w:rPr>
          <w:rFonts w:ascii="LiberationSerif" w:hAnsi="LiberationSerif"/>
          <w:color w:val="000000"/>
          <w:sz w:val="20"/>
          <w:szCs w:val="20"/>
        </w:rPr>
        <w:t> Тематика авторских стихотворных сказок (две-три по выбору). Герои литературных сказок (произведения   М.  Ю.   Лермонтова,   П.  П.  Ершова,   П. П. Бажова, С. Т. Аксакова, С.  Я.  Маршака и др.). Связь литературной сказки с фольклорной: народная речь — особенность авторской сказки. Иллюстрации в сказке: назначение, особенности.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Картины природы в творчестве поэтов и писателей ХIХ— ХХ веков</w:t>
      </w:r>
      <w:r>
        <w:rPr>
          <w:rFonts w:ascii="LiberationSerif" w:hAnsi="LiberationSerif"/>
          <w:color w:val="000000"/>
          <w:sz w:val="20"/>
          <w:szCs w:val="20"/>
        </w:rPr>
        <w:t>.  Лирика,  лирические  произведения  как 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  А.  Баратынский, Ф.  И.  Тютчев, А.  А.  Фет, Н.  А.  Некрасов,  И.  А.   Бунин,  А.  А.   Блок,  К.  Д.   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Творчество Л. Н. Толстого</w:t>
      </w:r>
      <w:r>
        <w:rPr>
          <w:rFonts w:ascii="LiberationSerif" w:hAnsi="LiberationSerif"/>
          <w:color w:val="000000"/>
          <w:sz w:val="20"/>
          <w:szCs w:val="20"/>
        </w:rP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Произведения о животных и родной природе.</w:t>
      </w:r>
      <w:r>
        <w:rPr>
          <w:rFonts w:ascii="LiberationSerif" w:hAnsi="LiberationSerif"/>
          <w:color w:val="000000"/>
          <w:sz w:val="20"/>
          <w:szCs w:val="20"/>
        </w:rPr>
        <w:t> Взаимоотношения человека и животных, защита и охрана природы — тема произведений литературы. Круг чтения (не менее трёх авторов): на  примере  произведений  А. И.   Куприна,  В.  П.   Астафьева, К. Г. Паустовского, М. М. Пришвина, Ю. И. Коваля и др.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Произведения о детях</w:t>
      </w:r>
      <w:r>
        <w:rPr>
          <w:rFonts w:ascii="LiberationSerif" w:hAnsi="LiberationSerif"/>
          <w:color w:val="000000"/>
          <w:sz w:val="20"/>
          <w:szCs w:val="20"/>
        </w:rPr>
        <w:t>. Тематика произведений о детях, их жизни, играх и занятиях, взаимоотношениях со взрослыми и сверстниками (на примере произведений не менее трёх авторов): А.  П.  Чехова, Б.  С.  Житкова, Н. 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Пьеса.</w:t>
      </w:r>
      <w:r>
        <w:rPr>
          <w:rFonts w:ascii="LiberationSerif" w:hAnsi="LiberationSerif"/>
          <w:color w:val="000000"/>
          <w:sz w:val="20"/>
          <w:szCs w:val="20"/>
        </w:rPr>
        <w:t> Знакомство с новым жанром — пьесой-сказкой.  Пьеса — произведение литературы и театрального искусства (одна по выбору). Пьеса как жанр  драматического  произведения. Пьеса и сказка: драматическое и эпическое произведения. Авторские ремарки: назначение, содержание.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Юмористические произведения.</w:t>
      </w:r>
      <w:r>
        <w:rPr>
          <w:rFonts w:ascii="LiberationSerif" w:hAnsi="LiberationSerif"/>
          <w:color w:val="000000"/>
          <w:sz w:val="20"/>
          <w:szCs w:val="20"/>
        </w:rPr>
        <w:t xml:space="preserve"> Круг чтения (не менее двух произведений по выбору): юмористические произведения на примере рассказов М. М. Зощенко, В.  Ю. Драгунского, Н. Н.  Носова, В. В.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Голявкина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Зарубежная литература</w:t>
      </w:r>
      <w:r>
        <w:rPr>
          <w:rFonts w:ascii="LiberationSerif" w:hAnsi="LiberationSerif"/>
          <w:color w:val="000000"/>
          <w:sz w:val="20"/>
          <w:szCs w:val="20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Янссон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др. (по выбору). Приключенческая литература: произведения Дж. Свифта, Марка Твена. 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Библиографическая  культура   (работа   с   детской   книгой и справочной литературой)</w:t>
      </w:r>
      <w:r>
        <w:rPr>
          <w:rFonts w:ascii="LiberationSerif" w:hAnsi="LiberationSerif"/>
          <w:color w:val="000000"/>
          <w:sz w:val="20"/>
          <w:szCs w:val="20"/>
        </w:rPr>
        <w:t>. Польза чтения и книги: книга — друг и учитель. Правила читателя и способы выбора книги (тематический,   систематический   каталог). Виды  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63966" w:rsidRDefault="00C63966" w:rsidP="00C63966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ПЛАНИРУЕМЫЕ ОБРАЗОВАТЕЛЬНЫЕ РЕЗУЛЬТАТЫ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Изучение литературного чтения в 4 классе направлено на достижение обучающимися личностных,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метапредметных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предметных результатов освоения учебного предмета.</w:t>
      </w:r>
    </w:p>
    <w:p w:rsidR="00C63966" w:rsidRDefault="00C63966" w:rsidP="00C63966">
      <w:pPr>
        <w:pStyle w:val="2"/>
        <w:shd w:val="clear" w:color="auto" w:fill="FFFFFF"/>
        <w:spacing w:before="240" w:beforeAutospacing="0" w:after="120" w:afterAutospacing="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социокультурным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Гражданско-патриотическое воспитание: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Духовно-нравственное воспитание: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 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Эстетическое воспитание: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Физическое воспитание, формирование культуры здоровья эмоционального благополучия: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бережное отношение к физическому и психическому здоровью.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Трудовое воспитание: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Экологическое воспитание: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неприятие действий, приносящих ей вред.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b/>
          <w:bCs/>
          <w:color w:val="000000"/>
          <w:sz w:val="20"/>
          <w:szCs w:val="20"/>
        </w:rPr>
        <w:t>Ценности научного познания: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овладение смысловым чтением для решения различного уровня учебных и жизненных задач;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63966" w:rsidRDefault="00C63966" w:rsidP="00C63966">
      <w:pPr>
        <w:pStyle w:val="2"/>
        <w:shd w:val="clear" w:color="auto" w:fill="FFFFFF"/>
        <w:spacing w:before="240" w:beforeAutospacing="0" w:after="120" w:afterAutospacing="0" w:line="240" w:lineRule="atLeast"/>
        <w:ind w:left="360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МЕТАПРЕДМЕТНЫЕ РЕЗУЛЬТАТЫ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базовые логические действия: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объединять произведения по жанру, авторской принадлежности;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базовые исследовательские действия: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с помощью учителя цель, планировать изменения объекта, ситуации;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проводить по предложенному плану опыт, несложное исследование по  установлению  особенностей  объекта  изучения и связей между объектами (часть — целое, причина — следствие);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прогнозировать возможное развитие  процессов,  событий и их последствия в аналогичных или сходных ситуациях;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работа с информацией: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выбирать источник получения информации;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самостоятельно создавать схемы, таблицы для представления информации.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 концу обучения в начальной школе у обучающегося формируются 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коммуникативные </w:t>
      </w:r>
      <w:r>
        <w:rPr>
          <w:rFonts w:ascii="LiberationSerif" w:hAnsi="LiberationSerif"/>
          <w:color w:val="000000"/>
          <w:sz w:val="20"/>
          <w:szCs w:val="20"/>
        </w:rPr>
        <w:t>универсальные учебные действия: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общение</w:t>
      </w:r>
      <w:r>
        <w:rPr>
          <w:rFonts w:ascii="LiberationSerif" w:hAnsi="LiberationSerif"/>
          <w:color w:val="000000"/>
          <w:sz w:val="20"/>
          <w:szCs w:val="20"/>
        </w:rPr>
        <w:t>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проявлять уважительное отношение к собеседнику, соблюдать правила ведения диалога и дискуссии;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признавать возможность существования разных точек зрения;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корректно и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аргументированно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высказывать своё мнение;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строить речевое высказывание в соответствии с поставленной задачей;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создавать устные и письменные тексты (описание, рассуждение, повествование);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готовить небольшие публичные выступления;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подбирать иллюстративный материал (рисунки, фото, плакаты) к тексту выступления.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 концу обучения в начальной школе у обучающегося формируются 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регулятивные</w:t>
      </w:r>
      <w:r>
        <w:rPr>
          <w:rFonts w:ascii="LiberationSerif" w:hAnsi="LiberationSerif"/>
          <w:color w:val="000000"/>
          <w:sz w:val="20"/>
          <w:szCs w:val="20"/>
        </w:rPr>
        <w:t> универсальные учебные действия: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самоорганизация</w:t>
      </w:r>
      <w:r>
        <w:rPr>
          <w:rFonts w:ascii="LiberationSerif" w:hAnsi="LiberationSerif"/>
          <w:color w:val="000000"/>
          <w:sz w:val="20"/>
          <w:szCs w:val="20"/>
        </w:rPr>
        <w:t>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планировать действия по решению учебной задачи для получения результата;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выстраивать последовательность выбранных действий;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i/>
          <w:iCs/>
          <w:color w:val="000000"/>
          <w:sz w:val="20"/>
          <w:szCs w:val="20"/>
        </w:rPr>
        <w:t>самоконтроль</w:t>
      </w:r>
      <w:r>
        <w:rPr>
          <w:rFonts w:ascii="LiberationSerif" w:hAnsi="LiberationSerif"/>
          <w:color w:val="000000"/>
          <w:sz w:val="20"/>
          <w:szCs w:val="20"/>
        </w:rPr>
        <w:t>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устанавливать причины успеха/неудач учебной деятельности;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корректировать свои учебные действия для преодоления ошибок.</w:t>
      </w:r>
    </w:p>
    <w:p w:rsidR="00C63966" w:rsidRDefault="00C63966" w:rsidP="00C63966">
      <w:pPr>
        <w:pStyle w:val="3"/>
        <w:shd w:val="clear" w:color="auto" w:fill="FFFFFF"/>
        <w:spacing w:before="240" w:after="120" w:line="240" w:lineRule="atLeast"/>
        <w:ind w:left="360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Совместная деятельность: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проявлять готовность руководить, выполнять поручения, подчиняться;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ответственно выполнять свою часть работы;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оценивать свой вклад в общий результат;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выполнять совместные проектные задания с опорой на предложенные образцы.</w:t>
      </w:r>
    </w:p>
    <w:p w:rsidR="00C63966" w:rsidRDefault="00C63966" w:rsidP="00C63966">
      <w:pPr>
        <w:pStyle w:val="2"/>
        <w:shd w:val="clear" w:color="auto" w:fill="FFFFFF"/>
        <w:spacing w:before="240" w:beforeAutospacing="0" w:after="120" w:afterAutospacing="0" w:line="240" w:lineRule="atLeast"/>
        <w:ind w:left="360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63966" w:rsidRDefault="00C63966" w:rsidP="00C63966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К концу обучения 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в четвёртом классе</w:t>
      </w:r>
      <w:r>
        <w:rPr>
          <w:rFonts w:ascii="LiberationSerif" w:hAnsi="LiberationSerif"/>
          <w:color w:val="000000"/>
          <w:sz w:val="20"/>
          <w:szCs w:val="20"/>
        </w:rPr>
        <w:t> обучающийся научится: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демонстрировать интерес  и  положительную 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читать наизусть не менее 5 стихотворений в соответствии с изученной тематикой произведений;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различать художественные произведения и познавательные тексты;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потешки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  грамматики); 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составлять краткий отзыв о прочитанном произведении по заданному алгоритму;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выбирать книги для самостоятельного чтения с учётом рекомендательного списка,  используя  картотеки,  рассказывать о прочитанной книге;</w:t>
      </w:r>
    </w:p>
    <w:p w:rsidR="00C63966" w:rsidRDefault="00C63966" w:rsidP="00C63966">
      <w:pPr>
        <w:widowControl/>
        <w:shd w:val="clear" w:color="auto" w:fill="FFFFFF"/>
        <w:autoSpaceDE/>
        <w:autoSpaceDN/>
        <w:spacing w:before="100" w:beforeAutospacing="1" w:after="100" w:afterAutospacing="1"/>
        <w:ind w:left="360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использовать справочную литературу, включая ресурсы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63966" w:rsidRPr="00C63966" w:rsidRDefault="00C63966" w:rsidP="00C63966">
      <w:pPr>
        <w:spacing w:line="292" w:lineRule="auto"/>
        <w:rPr>
          <w:sz w:val="24"/>
        </w:rPr>
        <w:sectPr w:rsidR="00C63966" w:rsidRPr="00C63966" w:rsidSect="004B4AB9">
          <w:pgSz w:w="11900" w:h="16840"/>
          <w:pgMar w:top="580" w:right="540" w:bottom="560" w:left="560" w:header="720" w:footer="720" w:gutter="0"/>
          <w:cols w:space="720"/>
          <w:docGrid w:linePitch="299"/>
        </w:sectPr>
      </w:pPr>
    </w:p>
    <w:p w:rsidR="008C1C3F" w:rsidRPr="00427E8F" w:rsidRDefault="00D86AC3">
      <w:pPr>
        <w:spacing w:before="80"/>
        <w:ind w:left="106"/>
        <w:rPr>
          <w:b/>
          <w:sz w:val="24"/>
          <w:szCs w:val="24"/>
        </w:rPr>
      </w:pPr>
      <w:r w:rsidRPr="00D86AC3">
        <w:rPr>
          <w:sz w:val="24"/>
          <w:szCs w:val="24"/>
        </w:rPr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F28E3" w:rsidRPr="006C3822">
        <w:rPr>
          <w:b/>
          <w:sz w:val="24"/>
          <w:szCs w:val="24"/>
        </w:rPr>
        <w:t xml:space="preserve">                                            </w:t>
      </w:r>
      <w:r w:rsidR="00427E8F" w:rsidRPr="00427E8F">
        <w:rPr>
          <w:b/>
          <w:sz w:val="24"/>
          <w:szCs w:val="24"/>
        </w:rPr>
        <w:t xml:space="preserve">                                                  </w:t>
      </w:r>
      <w:r w:rsidR="002A264B" w:rsidRPr="00427E8F">
        <w:rPr>
          <w:b/>
          <w:sz w:val="24"/>
          <w:szCs w:val="24"/>
        </w:rPr>
        <w:t>ТЕМАТИЧЕСКОЕ</w:t>
      </w:r>
      <w:r w:rsidR="002A264B" w:rsidRPr="00427E8F">
        <w:rPr>
          <w:b/>
          <w:spacing w:val="-2"/>
          <w:sz w:val="24"/>
          <w:szCs w:val="24"/>
        </w:rPr>
        <w:t>ПЛАНИРОВАНИЕ</w:t>
      </w:r>
    </w:p>
    <w:p w:rsidR="008C1C3F" w:rsidRPr="00427E8F" w:rsidRDefault="008C1C3F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1701"/>
        <w:gridCol w:w="709"/>
        <w:gridCol w:w="708"/>
        <w:gridCol w:w="9"/>
        <w:gridCol w:w="417"/>
        <w:gridCol w:w="1417"/>
        <w:gridCol w:w="7168"/>
        <w:gridCol w:w="1081"/>
        <w:gridCol w:w="1381"/>
      </w:tblGrid>
      <w:tr w:rsidR="006F698F" w:rsidRPr="00427E8F" w:rsidTr="006F698F">
        <w:trPr>
          <w:trHeight w:val="333"/>
        </w:trPr>
        <w:tc>
          <w:tcPr>
            <w:tcW w:w="425" w:type="dxa"/>
            <w:vMerge w:val="restart"/>
          </w:tcPr>
          <w:p w:rsidR="006F698F" w:rsidRPr="00427E8F" w:rsidRDefault="006F698F">
            <w:pPr>
              <w:pStyle w:val="TableParagraph"/>
              <w:spacing w:before="74" w:line="266" w:lineRule="auto"/>
              <w:ind w:left="76" w:right="143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10"/>
                <w:w w:val="105"/>
                <w:sz w:val="24"/>
                <w:szCs w:val="24"/>
              </w:rPr>
              <w:t>№</w:t>
            </w:r>
            <w:proofErr w:type="spellStart"/>
            <w:r w:rsidRPr="00427E8F">
              <w:rPr>
                <w:b/>
                <w:spacing w:val="-4"/>
                <w:w w:val="105"/>
                <w:sz w:val="24"/>
                <w:szCs w:val="24"/>
              </w:rPr>
              <w:t>п</w:t>
            </w:r>
            <w:proofErr w:type="spellEnd"/>
            <w:r w:rsidRPr="00427E8F">
              <w:rPr>
                <w:b/>
                <w:spacing w:val="-4"/>
                <w:w w:val="105"/>
                <w:sz w:val="24"/>
                <w:szCs w:val="24"/>
              </w:rPr>
              <w:t>/</w:t>
            </w:r>
            <w:proofErr w:type="spellStart"/>
            <w:r w:rsidRPr="00427E8F">
              <w:rPr>
                <w:b/>
                <w:spacing w:val="-4"/>
                <w:w w:val="10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F698F" w:rsidRPr="00427E8F" w:rsidRDefault="006F698F">
            <w:pPr>
              <w:pStyle w:val="TableParagraph"/>
              <w:spacing w:before="74" w:line="266" w:lineRule="auto"/>
              <w:ind w:left="76" w:right="626"/>
              <w:jc w:val="both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Наименование</w:t>
            </w:r>
            <w:r w:rsidRPr="00427E8F">
              <w:rPr>
                <w:b/>
                <w:w w:val="105"/>
                <w:sz w:val="24"/>
                <w:szCs w:val="24"/>
              </w:rPr>
              <w:t>разделовитем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3260" w:type="dxa"/>
            <w:gridSpan w:val="5"/>
          </w:tcPr>
          <w:p w:rsidR="006F698F" w:rsidRPr="00427E8F" w:rsidRDefault="006F698F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Количество</w:t>
            </w:r>
            <w:r w:rsidRPr="00427E8F">
              <w:rPr>
                <w:b/>
                <w:spacing w:val="-4"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168" w:type="dxa"/>
            <w:vMerge w:val="restart"/>
          </w:tcPr>
          <w:p w:rsidR="006F698F" w:rsidRPr="00427E8F" w:rsidRDefault="006F698F">
            <w:pPr>
              <w:pStyle w:val="TableParagraph"/>
              <w:spacing w:before="74"/>
              <w:ind w:left="78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Виды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1" w:type="dxa"/>
            <w:vMerge w:val="restart"/>
          </w:tcPr>
          <w:p w:rsidR="006F698F" w:rsidRPr="00427E8F" w:rsidRDefault="006F698F">
            <w:pPr>
              <w:pStyle w:val="TableParagraph"/>
              <w:spacing w:before="74" w:line="266" w:lineRule="auto"/>
              <w:ind w:left="79" w:right="305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Виды,формыконтроля</w:t>
            </w:r>
            <w:proofErr w:type="spellEnd"/>
          </w:p>
        </w:tc>
        <w:tc>
          <w:tcPr>
            <w:tcW w:w="1381" w:type="dxa"/>
            <w:vMerge w:val="restart"/>
          </w:tcPr>
          <w:p w:rsidR="006F698F" w:rsidRPr="00427E8F" w:rsidRDefault="006F698F">
            <w:pPr>
              <w:pStyle w:val="TableParagraph"/>
              <w:spacing w:before="74" w:line="266" w:lineRule="auto"/>
              <w:ind w:left="78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Электронные(цифровые)</w:t>
            </w:r>
            <w:proofErr w:type="spellStart"/>
            <w:r w:rsidRPr="00427E8F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6F698F" w:rsidRPr="00427E8F" w:rsidTr="006F698F">
        <w:trPr>
          <w:trHeight w:val="561"/>
        </w:trPr>
        <w:tc>
          <w:tcPr>
            <w:tcW w:w="425" w:type="dxa"/>
            <w:vMerge/>
            <w:tcBorders>
              <w:top w:val="nil"/>
            </w:tcBorders>
          </w:tcPr>
          <w:p w:rsidR="006F698F" w:rsidRPr="00427E8F" w:rsidRDefault="006F698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6F698F" w:rsidRPr="00427E8F" w:rsidRDefault="006F698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74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</w:tcPr>
          <w:p w:rsidR="006F698F" w:rsidRPr="00427E8F" w:rsidRDefault="006F698F">
            <w:pPr>
              <w:pStyle w:val="TableParagraph"/>
              <w:spacing w:before="74" w:line="266" w:lineRule="auto"/>
              <w:ind w:left="77" w:right="54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417" w:type="dxa"/>
          </w:tcPr>
          <w:p w:rsidR="006F698F" w:rsidRPr="00427E8F" w:rsidRDefault="006F698F">
            <w:pPr>
              <w:pStyle w:val="TableParagraph"/>
              <w:spacing w:before="74" w:line="266" w:lineRule="auto"/>
              <w:ind w:left="77" w:right="5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7168" w:type="dxa"/>
            <w:vMerge/>
            <w:tcBorders>
              <w:top w:val="nil"/>
            </w:tcBorders>
          </w:tcPr>
          <w:p w:rsidR="006F698F" w:rsidRPr="00427E8F" w:rsidRDefault="006F698F">
            <w:pPr>
              <w:rPr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6F698F" w:rsidRPr="00427E8F" w:rsidRDefault="006F698F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6F698F" w:rsidRPr="00427E8F" w:rsidRDefault="006F698F">
            <w:pPr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58"/>
        </w:trPr>
        <w:tc>
          <w:tcPr>
            <w:tcW w:w="425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170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w w:val="105"/>
                <w:sz w:val="24"/>
                <w:szCs w:val="24"/>
              </w:rPr>
              <w:t>О</w:t>
            </w:r>
            <w:r w:rsidRPr="00427E8F">
              <w:rPr>
                <w:b/>
                <w:w w:val="105"/>
                <w:sz w:val="24"/>
                <w:szCs w:val="24"/>
                <w:lang w:val="de-AT"/>
              </w:rPr>
              <w:t xml:space="preserve"> </w:t>
            </w: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Родине,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героические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7168" w:type="dxa"/>
            <w:tcBorders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Разговор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перед</w:t>
            </w:r>
            <w:r>
              <w:rPr>
                <w:w w:val="105"/>
              </w:rPr>
              <w:t xml:space="preserve"> </w:t>
            </w:r>
            <w:proofErr w:type="spellStart"/>
            <w:r w:rsidRPr="00427E8F">
              <w:rPr>
                <w:w w:val="105"/>
              </w:rPr>
              <w:t>чтением:страницыисториироднойстраны</w:t>
            </w:r>
            <w:proofErr w:type="spellEnd"/>
            <w:r w:rsidRPr="00427E8F">
              <w:rPr>
                <w:w w:val="105"/>
              </w:rPr>
              <w:t>—тема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фольклорных</w:t>
            </w:r>
            <w:r>
              <w:rPr>
                <w:w w:val="105"/>
              </w:rPr>
              <w:t xml:space="preserve"> </w:t>
            </w:r>
            <w:proofErr w:type="spellStart"/>
            <w:r w:rsidRPr="00427E8F">
              <w:rPr>
                <w:w w:val="105"/>
              </w:rPr>
              <w:t>и</w:t>
            </w:r>
            <w:r w:rsidRPr="00427E8F">
              <w:rPr>
                <w:spacing w:val="-2"/>
                <w:w w:val="105"/>
              </w:rPr>
              <w:t>авторских</w:t>
            </w:r>
            <w:proofErr w:type="spellEnd"/>
          </w:p>
        </w:tc>
        <w:tc>
          <w:tcPr>
            <w:tcW w:w="10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Устный</w:t>
            </w:r>
          </w:p>
        </w:tc>
        <w:tc>
          <w:tcPr>
            <w:tcW w:w="13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74" w:line="163" w:lineRule="exact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before="8" w:line="163" w:lineRule="exact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страницыистории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spacing w:val="-2"/>
                <w:w w:val="105"/>
              </w:rPr>
              <w:t>произведений(</w:t>
            </w:r>
            <w:proofErr w:type="spellStart"/>
            <w:r w:rsidRPr="00427E8F">
              <w:rPr>
                <w:spacing w:val="-2"/>
                <w:w w:val="105"/>
              </w:rPr>
              <w:t>неменеечетырёхповыбору</w:t>
            </w:r>
            <w:proofErr w:type="spellEnd"/>
            <w:r w:rsidRPr="00427E8F">
              <w:rPr>
                <w:spacing w:val="-2"/>
                <w:w w:val="105"/>
              </w:rPr>
              <w:t>),</w:t>
            </w:r>
            <w:proofErr w:type="spellStart"/>
            <w:r w:rsidRPr="00427E8F">
              <w:rPr>
                <w:spacing w:val="-2"/>
                <w:w w:val="105"/>
              </w:rPr>
              <w:t>объяснениепословицы</w:t>
            </w:r>
            <w:proofErr w:type="spellEnd"/>
            <w:r w:rsidRPr="00427E8F">
              <w:rPr>
                <w:spacing w:val="-2"/>
                <w:w w:val="105"/>
              </w:rPr>
              <w:t>«Родной</w:t>
            </w:r>
            <w:r>
              <w:rPr>
                <w:spacing w:val="-2"/>
                <w:w w:val="105"/>
              </w:rPr>
              <w:t xml:space="preserve"> </w:t>
            </w:r>
            <w:r w:rsidRPr="00427E8F">
              <w:rPr>
                <w:spacing w:val="-2"/>
                <w:w w:val="105"/>
              </w:rPr>
              <w:t>свой</w:t>
            </w:r>
            <w:r>
              <w:rPr>
                <w:spacing w:val="-2"/>
                <w:w w:val="105"/>
              </w:rPr>
              <w:t xml:space="preserve"> </w:t>
            </w:r>
            <w:r w:rsidRPr="00427E8F">
              <w:rPr>
                <w:spacing w:val="-2"/>
                <w:w w:val="105"/>
              </w:rPr>
              <w:t>край</w:t>
            </w:r>
            <w:r>
              <w:rPr>
                <w:spacing w:val="-2"/>
                <w:w w:val="105"/>
              </w:rPr>
              <w:t xml:space="preserve"> </w:t>
            </w:r>
            <w:r w:rsidRPr="00427E8F">
              <w:rPr>
                <w:spacing w:val="-2"/>
                <w:w w:val="105"/>
              </w:rPr>
              <w:t>делами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before="8" w:line="163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>
              <w:rPr>
                <w:spacing w:val="-2"/>
                <w:w w:val="105"/>
              </w:rPr>
              <w:t xml:space="preserve">                    </w:t>
            </w:r>
            <w:r w:rsidRPr="00427E8F">
              <w:rPr>
                <w:spacing w:val="-2"/>
                <w:w w:val="105"/>
              </w:rPr>
              <w:t>прославляй»;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before="8" w:line="163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Восприятие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на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слух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поэтических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и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прозаических</w:t>
            </w:r>
            <w:r>
              <w:rPr>
                <w:w w:val="105"/>
              </w:rPr>
              <w:t xml:space="preserve"> </w:t>
            </w:r>
            <w:proofErr w:type="spellStart"/>
            <w:r w:rsidRPr="00427E8F">
              <w:rPr>
                <w:w w:val="105"/>
              </w:rPr>
              <w:t>произведений,выражающих</w:t>
            </w:r>
            <w:proofErr w:type="spellEnd"/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нравственно-этические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before="8" w:line="163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понятия:любовь</w:t>
            </w:r>
            <w:proofErr w:type="spellEnd"/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к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Отчизне,</w:t>
            </w:r>
            <w:r>
              <w:rPr>
                <w:w w:val="105"/>
              </w:rPr>
              <w:t xml:space="preserve"> </w:t>
            </w:r>
            <w:proofErr w:type="spellStart"/>
            <w:r w:rsidRPr="00427E8F">
              <w:rPr>
                <w:w w:val="105"/>
              </w:rPr>
              <w:t>роднойземле.Например,Н.М.Языков</w:t>
            </w:r>
            <w:proofErr w:type="spellEnd"/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Мойдруг!Чтоможет</w:t>
            </w:r>
            <w:r w:rsidRPr="00427E8F">
              <w:rPr>
                <w:spacing w:val="-4"/>
                <w:w w:val="105"/>
              </w:rPr>
              <w:t>быть</w:t>
            </w:r>
            <w:proofErr w:type="spellEnd"/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милей…»,А.Т.Твардовский«Ородинебольшойималой»,А.В.Жигулин«О,Родина!Внеярком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блеске…»,В.М.Песков«Отечество»,С.Д.Дрожжин«Родине»,Р.Г.Гамзатов«ОРодине,только</w:t>
            </w:r>
            <w:r w:rsidRPr="00427E8F">
              <w:rPr>
                <w:spacing w:val="-10"/>
                <w:w w:val="105"/>
              </w:rPr>
              <w:t>о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Родине»,«Журавли»;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Учебныйдиалог:обсуждениепроблемы«ПонятиеРодиныдлякаждогоизнас»,объяснениесвоей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позициисприведениемпримеровизтекстов,раскрытиесмыслапословицоРодине,соотнесениеих</w:t>
            </w:r>
            <w:r w:rsidRPr="00427E8F">
              <w:rPr>
                <w:spacing w:val="-10"/>
                <w:w w:val="105"/>
              </w:rPr>
              <w:t xml:space="preserve"> с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t>прослушанными/</w:t>
            </w:r>
            <w:proofErr w:type="spellStart"/>
            <w:r w:rsidRPr="00427E8F">
              <w:t>прочитанными</w:t>
            </w:r>
            <w:r w:rsidRPr="00427E8F">
              <w:rPr>
                <w:w w:val="105"/>
              </w:rPr>
              <w:t>произведениями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ЧтениепроизведенийогерояхРоссииНапример,С.Т.Романовский«Ледовоепобоище»,Н.</w:t>
            </w:r>
            <w:r w:rsidRPr="00427E8F">
              <w:rPr>
                <w:spacing w:val="-5"/>
                <w:w w:val="105"/>
              </w:rPr>
              <w:t>П.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Кончаловская«СловоопобоищеЛедовом»,историческаяпесня«КузьмаМининиДмитрийПожарский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воглавеополчения»,Ф.Н.Глинка«Солдатскаяпесня»идругиепроизведения;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Работастекстомпроизведения:анализзаголовка,определениетемы,выделениеглавноймысли,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осознаниеидеитекста,нахождениедоказательстваотражениямыслейичувствавтора,наблюдение</w:t>
            </w:r>
            <w:r w:rsidRPr="00427E8F">
              <w:rPr>
                <w:spacing w:val="-10"/>
                <w:w w:val="105"/>
              </w:rPr>
              <w:t>и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рассматриваниеиллюстрацийирепродукцийкартин(например,П.Д.Корин«АлександрНевский»,И.</w:t>
            </w:r>
            <w:r w:rsidRPr="00427E8F">
              <w:rPr>
                <w:spacing w:val="-5"/>
                <w:w w:val="105"/>
              </w:rPr>
              <w:t>С.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Глазунов«ДмитрийДонской»),соотнесениеихсюжетассоответствующимифрагментамитекста: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озаглавливание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Обсуждениевопросов,например,«Какиесловаизпроизведенияподходятдляописаниякартины?»,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Какиесловамоглибыстатьназваниемкартины</w:t>
            </w:r>
            <w:proofErr w:type="spellEnd"/>
            <w:r w:rsidRPr="00427E8F">
              <w:rPr>
                <w:w w:val="105"/>
              </w:rPr>
              <w:t>?»;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ПоискдополнительнойинформацииозащитникахОтечества,подготовкамонологического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t>высказывания,составлениеписьменноговысказываниянаосновепрочитанного/прослушанноготекста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(неменее10предложений);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Работавпарах:сравнениепроизведений,относящихсякоднойтеме,норазнымжанрам(рассказ,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67"/>
        </w:trPr>
        <w:tc>
          <w:tcPr>
            <w:tcW w:w="425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</w:tcBorders>
          </w:tcPr>
          <w:p w:rsidR="006F698F" w:rsidRPr="00427E8F" w:rsidRDefault="006F698F" w:rsidP="008C18AE">
            <w:pPr>
              <w:rPr>
                <w:sz w:val="24"/>
                <w:szCs w:val="24"/>
                <w:lang w:val="tt-RU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стихотворение,народнаяиавторскаяпесня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);</w:t>
            </w:r>
          </w:p>
        </w:tc>
        <w:tc>
          <w:tcPr>
            <w:tcW w:w="10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58"/>
        </w:trPr>
        <w:tc>
          <w:tcPr>
            <w:tcW w:w="425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1.2.</w:t>
            </w:r>
          </w:p>
        </w:tc>
        <w:tc>
          <w:tcPr>
            <w:tcW w:w="170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Фольклор(устное</w:t>
            </w:r>
          </w:p>
        </w:tc>
        <w:tc>
          <w:tcPr>
            <w:tcW w:w="709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Разговорпередчтением:обсуждениевопросов:«Чтотакоефольклор?»,«Какиепроизведенияотносятся</w:t>
            </w:r>
          </w:p>
        </w:tc>
        <w:tc>
          <w:tcPr>
            <w:tcW w:w="10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Устный</w:t>
            </w:r>
          </w:p>
        </w:tc>
        <w:tc>
          <w:tcPr>
            <w:tcW w:w="13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народноетворчество</w:t>
            </w:r>
            <w:proofErr w:type="spellEnd"/>
            <w:r w:rsidRPr="00427E8F">
              <w:rPr>
                <w:b/>
                <w:spacing w:val="-2"/>
                <w:w w:val="105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кфольклору</w:t>
            </w:r>
            <w:proofErr w:type="spellEnd"/>
            <w:r w:rsidRPr="00427E8F">
              <w:rPr>
                <w:w w:val="105"/>
              </w:rPr>
              <w:t>?»,</w:t>
            </w:r>
            <w:proofErr w:type="spellStart"/>
            <w:r w:rsidRPr="00427E8F">
              <w:rPr>
                <w:w w:val="105"/>
              </w:rPr>
              <w:t>объяснение,приведениепримеров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Игра«Вспомнииназови»:анализпредложенныхпроизведениймалыхжанровфольклора,определение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жанра,объяснениеиответнавопрос«Ккакимжанрамотносятсяэтитексты?»,аргументациясвоего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мнения;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Чтениепроизведениймалогофольклора(повыбору):загадок,пословиц,скороговорок,потешек,песен,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небылиц,закличек,используяинтонацию,паузы,темп,ритм,логическиеударениявсоответствии</w:t>
            </w:r>
            <w:r w:rsidRPr="00427E8F">
              <w:rPr>
                <w:spacing w:val="-10"/>
                <w:w w:val="105"/>
              </w:rPr>
              <w:t>с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особенностямитекстадляпередачиэмоциональногонастрояпроизведения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Учебныйдиалог:обсуждениецитатыА.С.Пушкинаопословицах«Чтозазолото!Ачтозароскошь,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чтозасмысл,какойтолквкаждойпословиценашей!»,составлениемонологическоговысказывания;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Работавпарах:сравнениепословицразныхнародов,объяснениезначения,установление</w:t>
            </w:r>
            <w:r w:rsidRPr="00427E8F">
              <w:rPr>
                <w:spacing w:val="-4"/>
                <w:w w:val="105"/>
              </w:rPr>
              <w:t>тем,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группировкапословицнаоднутему,упражнениянавосстановлениетекстапословиц,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соотнесениепословицстекстомпроизведения</w:t>
            </w:r>
            <w:proofErr w:type="spellEnd"/>
            <w:r w:rsidRPr="00427E8F">
              <w:rPr>
                <w:w w:val="105"/>
              </w:rPr>
              <w:t>(</w:t>
            </w:r>
            <w:proofErr w:type="spellStart"/>
            <w:r w:rsidRPr="00427E8F">
              <w:rPr>
                <w:w w:val="105"/>
              </w:rPr>
              <w:t>темойиглавноймыслью</w:t>
            </w:r>
            <w:proofErr w:type="spellEnd"/>
            <w:r w:rsidRPr="00427E8F">
              <w:rPr>
                <w:w w:val="105"/>
              </w:rPr>
              <w:t>);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Работасосхемой:«чтение»информации,представленнойвсхематическомвиде,обобщение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представленийовидахсказок,выполнениезадания«Вспомнитеиназовитепроизведения»;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Чтениевслухипросебя(молча)фольклорныхпроизведений(народныхсказок),определяямотиви</w:t>
            </w:r>
            <w:r w:rsidRPr="00427E8F">
              <w:rPr>
                <w:spacing w:val="-4"/>
                <w:w w:val="105"/>
              </w:rPr>
              <w:t>цель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чтения,отвечаянавопрос:«Накакойвопросхочуполучитьответ,читаяпроизведение?»,различение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реальныхисказочныхсобытийвнародныхпроизведениях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Учебныйдиалог:осознаниеценностинравственно-этическихпонятийдлявсехнародов:трудолюбие,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дружба,честность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Наблюдениезаособенностямипостроенияволшебнойсказки(зачин,троекратныеповторы,концовка),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выделениесмысловыхчастейсказкивсоответствииссюжетом,определениепоследовательности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событийвпроизведении,поискустойчивыхвыражений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t>Составлениеноминативногоплана</w:t>
            </w:r>
            <w:proofErr w:type="spellEnd"/>
            <w:r w:rsidRPr="00427E8F"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Пересказ(устно)</w:t>
            </w:r>
            <w:proofErr w:type="spellStart"/>
            <w:r w:rsidRPr="00427E8F">
              <w:rPr>
                <w:w w:val="105"/>
              </w:rPr>
              <w:t>содержанияподробно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Рассказособирателяхфольклора(А.Н.Афанасьев,В.И.Даль,братьяГримм),знакомствосихкнигами,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составлениевысказыванияокультурнойзначимостихудожественнойлитературыифольклора</w:t>
            </w:r>
            <w:r w:rsidRPr="00427E8F">
              <w:rPr>
                <w:spacing w:val="-10"/>
                <w:w w:val="105"/>
              </w:rPr>
              <w:t>с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включениемвсобственнуюречьпословиц,крылатыхвыраженийидругихсредстввыразительности;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Работавгруппе(совместнаядеятельность):сочинениесказок(поаналогии),проведениеконкурса</w:t>
            </w:r>
            <w:r w:rsidRPr="00427E8F">
              <w:rPr>
                <w:spacing w:val="-5"/>
                <w:w w:val="105"/>
              </w:rPr>
              <w:t>на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67"/>
        </w:trPr>
        <w:tc>
          <w:tcPr>
            <w:tcW w:w="425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лучшегознатокафольклорныхжанров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58"/>
        </w:trPr>
        <w:tc>
          <w:tcPr>
            <w:tcW w:w="425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1.3.</w:t>
            </w:r>
          </w:p>
        </w:tc>
        <w:tc>
          <w:tcPr>
            <w:tcW w:w="170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Творчество</w:t>
            </w:r>
          </w:p>
        </w:tc>
        <w:tc>
          <w:tcPr>
            <w:tcW w:w="709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  <w:tcBorders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Разговорпередчтением:пониманиеобщегонастроениялирическогопроизведения;</w:t>
            </w:r>
          </w:p>
        </w:tc>
        <w:tc>
          <w:tcPr>
            <w:tcW w:w="10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Устный</w:t>
            </w:r>
          </w:p>
        </w:tc>
        <w:tc>
          <w:tcPr>
            <w:tcW w:w="13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А.С.Пушкина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СлушаниестихотворныхпроизведенийА.С.Пушкина(«Осень»(отрывки):«Унылаяпора!</w:t>
            </w:r>
            <w:r w:rsidRPr="00427E8F">
              <w:rPr>
                <w:spacing w:val="-4"/>
                <w:w w:val="105"/>
              </w:rPr>
              <w:t>Очей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очарованье!»,«Октябрьужнаступил…»,«Туча»,«Гонимывешнимилучами…»,«Зимняядорога»,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«Зимнееутро»(повыбору),обсуждениеэмоциональногосостоянияпривосприятииописанных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картинприроды,ответнавопрос«Какоенастроениесоздаётпроизведение?Почему?»;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Работастекстомпроизведения:упражнениевнахождениисравнений,эпитетов,олицетворений,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выделениевтекстеслов,использованныхвпрямомипереносномзначении,наблюдениезарифмой</w:t>
            </w:r>
            <w:r w:rsidRPr="00427E8F">
              <w:rPr>
                <w:spacing w:val="-10"/>
                <w:w w:val="105"/>
              </w:rPr>
              <w:t>и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ритмомстихотворения,нахождениеобразныхсловивыражений,поискзначениянезнакомогослова</w:t>
            </w:r>
            <w:r w:rsidRPr="00427E8F">
              <w:rPr>
                <w:spacing w:val="-10"/>
                <w:w w:val="105"/>
              </w:rPr>
              <w:t>в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словаре;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Выразительноечтениеичтениенаизустьлирическихпроизведенийсинтонационнымвыделением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знаковпрепинания,ссоблюдениеморфоэпическихипунктуационныхнормЧтениенаизустьлирических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произведенийА.С.Пушкина</w:t>
            </w:r>
            <w:proofErr w:type="spellEnd"/>
            <w:r w:rsidRPr="00427E8F">
              <w:rPr>
                <w:w w:val="105"/>
              </w:rPr>
              <w:t>(</w:t>
            </w:r>
            <w:proofErr w:type="spellStart"/>
            <w:r w:rsidRPr="00427E8F">
              <w:rPr>
                <w:w w:val="105"/>
              </w:rPr>
              <w:t>повыбору</w:t>
            </w:r>
            <w:proofErr w:type="spellEnd"/>
            <w:r w:rsidRPr="00427E8F">
              <w:rPr>
                <w:w w:val="105"/>
              </w:rPr>
              <w:t>);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СлушаниеичтениепроизведенияА.С.Пушкина«Сказкаомёртвойцаревнеиосемибогатырях»,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удержаниевпамятисобытийсказки,обсуждениесюжета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Работастекстомпроизведения(изучающееипоисковоевыборочноечтение):анализсюжета,повтор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какосноваизменениясюжета,характеристикагероев(положительныеилиотрицательные,портрет),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волшебныепомощники,описаниечудесвсказке,анализкомпозиции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Творческоезадание:составлениесловесныхпортретовглавныхгероевсиспользованиемтекстасказки;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Работавгруппах:заполнениетаблицынаосновесравнениясказок,сходныхпосюжету(В.</w:t>
            </w:r>
            <w:r w:rsidRPr="00427E8F">
              <w:rPr>
                <w:spacing w:val="-5"/>
                <w:w w:val="105"/>
              </w:rPr>
              <w:t>А.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Жуковский«Спящаяцаревна»,«Белоснежкаисемьгномов»):сюжеты,герои,чудесаипревращения;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Дифференцированнаяработа:чтениеочеркаК.Г.Паустовского«СказкиПушкина»,«чтение»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информации,представленнойвсхематическомвиде,обобщениепредставленийосказкахА.</w:t>
            </w:r>
            <w:r w:rsidRPr="00427E8F">
              <w:rPr>
                <w:spacing w:val="-5"/>
                <w:w w:val="105"/>
              </w:rPr>
              <w:t>С.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67"/>
        </w:trPr>
        <w:tc>
          <w:tcPr>
            <w:tcW w:w="425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Пушкина,выполнениезадания</w:t>
            </w:r>
            <w:proofErr w:type="spellEnd"/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Вспомнитеиназовитепроизведения</w:t>
            </w:r>
            <w:proofErr w:type="spellEnd"/>
            <w:r w:rsidRPr="00427E8F">
              <w:rPr>
                <w:w w:val="105"/>
              </w:rPr>
              <w:t>»;</w:t>
            </w:r>
          </w:p>
        </w:tc>
        <w:tc>
          <w:tcPr>
            <w:tcW w:w="10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58"/>
        </w:trPr>
        <w:tc>
          <w:tcPr>
            <w:tcW w:w="425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1.4.</w:t>
            </w:r>
          </w:p>
        </w:tc>
        <w:tc>
          <w:tcPr>
            <w:tcW w:w="170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Творчество</w:t>
            </w:r>
          </w:p>
        </w:tc>
        <w:tc>
          <w:tcPr>
            <w:tcW w:w="709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  <w:tcBorders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Игра«Вспомнииназови»:анализпредложенныхпроизведений,определениежанра(басня)иавтора</w:t>
            </w:r>
            <w:r w:rsidRPr="00427E8F">
              <w:rPr>
                <w:spacing w:val="-5"/>
                <w:w w:val="105"/>
              </w:rPr>
              <w:t>(И.</w:t>
            </w:r>
          </w:p>
        </w:tc>
        <w:tc>
          <w:tcPr>
            <w:tcW w:w="10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Устный</w:t>
            </w:r>
          </w:p>
        </w:tc>
        <w:tc>
          <w:tcPr>
            <w:tcW w:w="13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И.А.Крылова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А.Крылов,Л.Н.Толстой),объяснениеиответнавопрос«Ккакимжанрамотносятсяэтитексты?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Почему?»,</w:t>
            </w:r>
            <w:proofErr w:type="spellStart"/>
            <w:r w:rsidRPr="00427E8F">
              <w:rPr>
                <w:w w:val="105"/>
              </w:rPr>
              <w:t>аргументациясвоегомнения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Разговорпередчтением:историявозникновенияжанра,Эзоп—древнегреческийбаснописец,егобасни,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рассказотворчествеИ.А.Крылова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Слушаниеичтениебасен:И.А.Крылов«СтрекозаиМуравей»,«Квартет»,«КукушкаиПетух»,И.</w:t>
            </w:r>
            <w:r w:rsidRPr="00427E8F">
              <w:rPr>
                <w:spacing w:val="-5"/>
                <w:w w:val="105"/>
              </w:rPr>
              <w:t xml:space="preserve"> И.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Хемницер«Стрекозаимуравей»,Л.Н.Толстой«Стрекозаимуравьи»(неменеетрёхповыбору),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подготовкаответанавопрос</w:t>
            </w:r>
            <w:proofErr w:type="spellEnd"/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Какоекачествовысмеиваетавтор</w:t>
            </w:r>
            <w:proofErr w:type="spellEnd"/>
            <w:r w:rsidRPr="00427E8F">
              <w:rPr>
                <w:w w:val="105"/>
              </w:rPr>
              <w:t>?»;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Учебныйдиалог:сравнениебасен(сюжет,мораль,форма,герои),заполнениетаблицы;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Работастекстомпроизведения:характеристикагероя(положительныйилиотрицательный),понимание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аллегории,работасиллюстрациями,поисквтекстеморали(поучения)икрылатыхвыражений;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Упражнениеввыразительномчтениивслухинаизустьссохранениеминтонационногорисунка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произведения(</w:t>
            </w:r>
            <w:proofErr w:type="spellStart"/>
            <w:r w:rsidRPr="00427E8F">
              <w:rPr>
                <w:w w:val="105"/>
              </w:rPr>
              <w:t>конкурсчтецов</w:t>
            </w:r>
            <w:proofErr w:type="spellEnd"/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Баснирусскихбаснописцев</w:t>
            </w:r>
            <w:proofErr w:type="spellEnd"/>
            <w:r w:rsidRPr="00427E8F">
              <w:rPr>
                <w:w w:val="105"/>
              </w:rPr>
              <w:t>»)</w:t>
            </w:r>
            <w:r w:rsidRPr="00427E8F">
              <w:rPr>
                <w:spacing w:val="-10"/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Дифференцированнаяработа:«чтение»информации,представленнойвсхематическомвиде,обобщение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представленийобаснописцах,выполнениезадания</w:t>
            </w:r>
            <w:proofErr w:type="spellEnd"/>
            <w:r w:rsidRPr="00427E8F">
              <w:rPr>
                <w:w w:val="105"/>
              </w:rPr>
              <w:t>«Вспомните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и</w:t>
            </w:r>
            <w:r>
              <w:rPr>
                <w:w w:val="105"/>
              </w:rPr>
              <w:t xml:space="preserve"> </w:t>
            </w:r>
            <w:r w:rsidRPr="00427E8F">
              <w:rPr>
                <w:w w:val="105"/>
              </w:rPr>
              <w:t>назовите»;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Групповая</w:t>
            </w:r>
            <w:r>
              <w:rPr>
                <w:w w:val="105"/>
              </w:rPr>
              <w:t xml:space="preserve"> </w:t>
            </w:r>
            <w:proofErr w:type="spellStart"/>
            <w:r w:rsidRPr="00427E8F">
              <w:rPr>
                <w:w w:val="105"/>
              </w:rPr>
              <w:t>работа:проведениеконкурсанаинсценированиебасен</w:t>
            </w:r>
            <w:proofErr w:type="spellEnd"/>
            <w:r w:rsidRPr="00427E8F">
              <w:rPr>
                <w:w w:val="105"/>
              </w:rPr>
              <w:t>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ПоисккнигИ.А.Крылова,рассматриваниеичтениеих,анализбиблиографическогоаппаратакниги: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375"/>
        </w:trPr>
        <w:tc>
          <w:tcPr>
            <w:tcW w:w="425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</w:tcBorders>
          </w:tcPr>
          <w:p w:rsidR="006F698F" w:rsidRPr="00427E8F" w:rsidRDefault="006F698F" w:rsidP="008C18AE">
            <w:pPr>
              <w:rPr>
                <w:w w:val="105"/>
                <w:lang w:val="tt-RU"/>
              </w:rPr>
            </w:pPr>
            <w:proofErr w:type="spellStart"/>
            <w:r w:rsidRPr="00427E8F">
              <w:rPr>
                <w:w w:val="105"/>
              </w:rPr>
              <w:t>обложка,оглавление,предисловие,иллюстрации,составлениеаннотации</w:t>
            </w:r>
            <w:proofErr w:type="spellEnd"/>
            <w:r w:rsidRPr="00427E8F">
              <w:rPr>
                <w:w w:val="105"/>
              </w:rPr>
              <w:t>;</w:t>
            </w:r>
          </w:p>
          <w:p w:rsidR="006F698F" w:rsidRPr="00427E8F" w:rsidRDefault="006F698F" w:rsidP="008C18AE">
            <w:pPr>
              <w:rPr>
                <w:w w:val="105"/>
                <w:lang w:val="tt-RU"/>
              </w:rPr>
            </w:pPr>
          </w:p>
          <w:p w:rsidR="006F698F" w:rsidRPr="00427E8F" w:rsidRDefault="006F698F" w:rsidP="008C18AE">
            <w:pPr>
              <w:rPr>
                <w:lang w:val="tt-RU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258"/>
        </w:trPr>
        <w:tc>
          <w:tcPr>
            <w:tcW w:w="425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1.5.</w:t>
            </w:r>
          </w:p>
        </w:tc>
        <w:tc>
          <w:tcPr>
            <w:tcW w:w="170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ТворчествоМ.</w:t>
            </w:r>
            <w:r w:rsidRPr="00427E8F">
              <w:rPr>
                <w:b/>
                <w:spacing w:val="-5"/>
                <w:w w:val="105"/>
                <w:sz w:val="24"/>
                <w:szCs w:val="24"/>
              </w:rPr>
              <w:t>Ю</w:t>
            </w:r>
            <w:proofErr w:type="spellEnd"/>
            <w:r w:rsidRPr="00427E8F">
              <w:rPr>
                <w:b/>
                <w:spacing w:val="-5"/>
                <w:w w:val="105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  <w:tcBorders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Разговорпередчтением:пониманиеобщегонастроениялирическогопроизведения,творчествоМ.</w:t>
            </w:r>
            <w:r w:rsidRPr="00427E8F">
              <w:rPr>
                <w:spacing w:val="-5"/>
                <w:w w:val="105"/>
              </w:rPr>
              <w:t>Ю.</w:t>
            </w:r>
          </w:p>
        </w:tc>
        <w:tc>
          <w:tcPr>
            <w:tcW w:w="10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Устный</w:t>
            </w:r>
          </w:p>
        </w:tc>
        <w:tc>
          <w:tcPr>
            <w:tcW w:w="1381" w:type="dxa"/>
            <w:tcBorders>
              <w:bottom w:val="nil"/>
            </w:tcBorders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Лермонтова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Лермонтова;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Слушаниестихотворныхпроизведений(неменеетрёх)М.Ю.Лермонтова:«Горныевершины…»,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«Утёс»,«Парус»,«</w:t>
            </w:r>
            <w:proofErr w:type="spellStart"/>
            <w:r w:rsidRPr="00427E8F">
              <w:rPr>
                <w:w w:val="105"/>
              </w:rPr>
              <w:t>Москва,Москва!Люблютебякаксын</w:t>
            </w:r>
            <w:proofErr w:type="spellEnd"/>
            <w:r w:rsidRPr="00427E8F">
              <w:rPr>
                <w:w w:val="105"/>
              </w:rPr>
              <w:t>…»</w:t>
            </w:r>
            <w:proofErr w:type="spellStart"/>
            <w:r w:rsidRPr="00427E8F">
              <w:rPr>
                <w:w w:val="105"/>
              </w:rPr>
              <w:t>и</w:t>
            </w:r>
            <w:r w:rsidRPr="00427E8F">
              <w:rPr>
                <w:spacing w:val="-4"/>
                <w:w w:val="105"/>
              </w:rPr>
              <w:t>др</w:t>
            </w:r>
            <w:proofErr w:type="spellEnd"/>
            <w:r w:rsidRPr="00427E8F">
              <w:rPr>
                <w:spacing w:val="-4"/>
                <w:w w:val="105"/>
              </w:rPr>
              <w:t>.;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9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Учебныйдиалог:обсуждениеэмоциональногосостоянияпривосприятииописанныхкартинприроды,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tcBorders>
              <w:top w:val="nil"/>
              <w:bottom w:val="nil"/>
            </w:tcBorders>
          </w:tcPr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ответнавопрос</w:t>
            </w:r>
            <w:proofErr w:type="spellEnd"/>
            <w:r w:rsidRPr="00427E8F">
              <w:rPr>
                <w:w w:val="105"/>
              </w:rPr>
              <w:t>«</w:t>
            </w:r>
            <w:proofErr w:type="spellStart"/>
            <w:r w:rsidRPr="00427E8F">
              <w:rPr>
                <w:w w:val="105"/>
              </w:rPr>
              <w:t>Какоечувствосоздаётпроизведение</w:t>
            </w:r>
            <w:proofErr w:type="spellEnd"/>
            <w:r w:rsidRPr="00427E8F">
              <w:rPr>
                <w:w w:val="105"/>
              </w:rPr>
              <w:t>?»;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 w:val="restart"/>
            <w:tcBorders>
              <w:top w:val="nil"/>
            </w:tcBorders>
          </w:tcPr>
          <w:p w:rsidR="006F698F" w:rsidRPr="00427E8F" w:rsidRDefault="006F698F" w:rsidP="008C18AE">
            <w:r w:rsidRPr="00427E8F">
              <w:rPr>
                <w:w w:val="105"/>
              </w:rPr>
              <w:t>Работастекстомпроизведения:упражнениевнахождениисравненийиэпитетов,выделениевтексте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слов,использованныхвпрямомипереносномзначении,наблюдениезарифмойиритмом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стихотворения,нахождениеобразныхсловивыражений,поискзначениянезнакомогословавсловаре,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поисколицетворенияиметафор,определениевидастрофРассматриваниерепродукцийкартиниподбор</w:t>
            </w:r>
          </w:p>
          <w:p w:rsidR="006F698F" w:rsidRPr="00427E8F" w:rsidRDefault="006F698F" w:rsidP="008C18AE">
            <w:proofErr w:type="spellStart"/>
            <w:r w:rsidRPr="00427E8F">
              <w:rPr>
                <w:w w:val="105"/>
              </w:rPr>
              <w:t>книмсоответствующихстихотворныхстрок</w:t>
            </w:r>
            <w:proofErr w:type="spellEnd"/>
            <w:r w:rsidRPr="00427E8F">
              <w:rPr>
                <w:w w:val="105"/>
              </w:rPr>
              <w:t>;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Упражнениеввыразительномчтениивслухинаизустьссохранениеминтонационногорисунка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произведения;</w:t>
            </w:r>
          </w:p>
          <w:p w:rsidR="006F698F" w:rsidRPr="00427E8F" w:rsidRDefault="006F698F" w:rsidP="008C18AE">
            <w:r w:rsidRPr="00427E8F">
              <w:rPr>
                <w:w w:val="105"/>
              </w:rPr>
              <w:t>Творческоезадание:воссозданиеввоображенииописанныхвстихотворениикартин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pacing w:val="-2"/>
                <w:w w:val="105"/>
                <w:sz w:val="24"/>
                <w:szCs w:val="24"/>
                <w:lang w:val="tt-RU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92"/>
        </w:trPr>
        <w:tc>
          <w:tcPr>
            <w:tcW w:w="425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</w:tcPr>
          <w:p w:rsidR="006F698F" w:rsidRPr="00427E8F" w:rsidRDefault="006F698F" w:rsidP="000A01F0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nil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120"/>
        </w:trPr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  <w:p w:rsidR="006F698F" w:rsidRPr="00427E8F" w:rsidRDefault="006F698F">
            <w:pPr>
              <w:pStyle w:val="TableParagraph"/>
              <w:rPr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68" w:type="dxa"/>
            <w:vMerge/>
            <w:tcBorders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spacing w:line="171" w:lineRule="exact"/>
              <w:ind w:left="78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single" w:sz="4" w:space="0" w:color="auto"/>
            </w:tcBorders>
          </w:tcPr>
          <w:p w:rsidR="006F698F" w:rsidRPr="00427E8F" w:rsidRDefault="006F698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698F" w:rsidRPr="00427E8F" w:rsidTr="006F698F">
        <w:trPr>
          <w:trHeight w:val="5328"/>
        </w:trPr>
        <w:tc>
          <w:tcPr>
            <w:tcW w:w="425" w:type="dxa"/>
          </w:tcPr>
          <w:p w:rsidR="006F698F" w:rsidRPr="00427E8F" w:rsidRDefault="006F698F" w:rsidP="000A01F0">
            <w:pPr>
              <w:pStyle w:val="TableParagraph"/>
              <w:spacing w:before="64"/>
              <w:rPr>
                <w:sz w:val="24"/>
                <w:szCs w:val="24"/>
                <w:lang w:val="tt-RU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1.6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z w:val="24"/>
                <w:szCs w:val="24"/>
              </w:rPr>
              <w:t>Литературная</w:t>
            </w:r>
            <w:r w:rsidRPr="00427E8F">
              <w:rPr>
                <w:b/>
                <w:spacing w:val="-2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Разговорпередчтением:уточнениепредставленийожанресказки,расширениезнанийотом,какипочему из глубины веков дошли до нас народные сказки, первые авторы литературных сказок;Слушаниеичтениелитературныхсказок.Например,М.Ю.Лермонтов«Ашик-Кериб»,П.П.Ершов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«Конёк-Горбунок»,В.Ф.Одоевский«Городоквтабакерке»,С.Т.Аксаков«Аленькийцветочек»,Е.Л.Шварц «Сказка о потерянном времени»;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Работастекстомпроизведения(характеристикагероя):нахождениеописаниягероя,определениевзаимосвязи между поступками героев, сравнение героев по аналогии или по контрасту,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оценкапоступков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героев (две-три сказки по выбору);</w:t>
            </w:r>
          </w:p>
          <w:p w:rsidR="006F698F" w:rsidRPr="00427E8F" w:rsidRDefault="006F698F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Учебныйдиалог:обсуждениеотношенияавторакгероям,поступкам,описаннымвсказках;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Анализсюжетарассказа:определениепоследовательностисобытий,формулированиевопросов(втомчислепроблемных)поосновнымсобытиямсюжета,восстановлениенарушеннойпоследовательностисобытий, нахождение в тексте заданного эпизода, составление цитатного плана текста с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выделениемотдельных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эпизодов, смысловых частей;</w:t>
            </w:r>
          </w:p>
          <w:p w:rsidR="006F698F" w:rsidRPr="00427E8F" w:rsidRDefault="006F698F">
            <w:pPr>
              <w:pStyle w:val="TableParagraph"/>
              <w:spacing w:before="3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Составлениевопросногопланатекстасвыделениемэпизодов,смысловыхчастей;</w:t>
            </w:r>
          </w:p>
          <w:p w:rsidR="006F698F" w:rsidRPr="00427E8F" w:rsidRDefault="006F698F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Пересказ(устно)содержанияпроизведениявыборочноРаботавпарах:чтениедиалоговпоролям;Знакомство со сказом П. П. Бажова «Серебряное копытце», выделение особенностей жанра;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стекстомпроизведения:упражнениевнахождениинароднойлексики,устойчивыхвыражений,выделениевтекстеслов,использованныхвпрямомипереносномзначении,нахождениеобразныхслови выражений, поиск устаревших слов, установление значения незнакомого слова в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словаре;Дифференцированная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работа: драматизация отрывков из сказки П. П. Ершова «Конёк-Горбунок»;Проверочная работа по итогам изученного раздела: демонстрация начитанности и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сформированностиспециальных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читательских умений;</w:t>
            </w:r>
          </w:p>
          <w:p w:rsidR="006F698F" w:rsidRPr="00427E8F" w:rsidRDefault="006F698F">
            <w:pPr>
              <w:pStyle w:val="TableParagraph"/>
              <w:spacing w:before="4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Проверкаиоценкасвоейработыпопредложенным</w:t>
            </w:r>
            <w:r w:rsidRPr="00427E8F">
              <w:rPr>
                <w:spacing w:val="-2"/>
                <w:w w:val="105"/>
                <w:sz w:val="24"/>
                <w:szCs w:val="24"/>
              </w:rPr>
              <w:t>критериям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Выборкнигидлясамостоятельногочтениясучётомрекомендательногосписка,написаниеаннотацииксамостоятельно прочитанному произведению;</w:t>
            </w:r>
          </w:p>
          <w:p w:rsidR="006F698F" w:rsidRPr="00427E8F" w:rsidRDefault="006F698F">
            <w:pPr>
              <w:pStyle w:val="TableParagraph"/>
              <w:spacing w:before="1" w:line="266" w:lineRule="auto"/>
              <w:ind w:left="78" w:right="8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Составление(письменно)рассказа-рассуждения«Моялюбимаялитературнаясказка»,раскрытиесвоегоотношения к художественной литературе;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3406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1.7.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6" w:right="221"/>
              <w:jc w:val="both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Картиныприродыв</w:t>
            </w:r>
            <w:r w:rsidRPr="00427E8F">
              <w:rPr>
                <w:b/>
                <w:w w:val="105"/>
                <w:sz w:val="24"/>
                <w:szCs w:val="24"/>
              </w:rPr>
              <w:t>творчествепоэтовиписателейХIХвека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Разговорпередчтением:стихотворныепроизведениякакспособпередачичувствавтора,лирическиеиэпические произведения: сходство и различия;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Слушание лирических произведений, обсуждение эмоционального состояния при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восприятииописанных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картин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природы,ответ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на вопрос «Какое настроение создаёт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произведение?Почему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?». НапримерестихотворенийФ.И.Тютчева«Ещёземлипечаленвид…»,«Какнеожиданноиярко…»,А.А.Фета«Весенний дождь», «Бабочка», В.А. Жуковского «Ночь»,«Песня», Е. А. Баратынского «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Весна,весна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! Как воздух чист!»,«Где сладкий шёпот…» (не менее пяти авторов по выбору);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 с текстом произведения: упражнение в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нахождениисравнений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и эпитетов, олицетворений,метафор,выделениевтекстеслов,использованныхвпрямомипереносномзначении,наблюдениезарифмой и ритмом стихотворения, нахождение образных слов и выражений, поиск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значениянезнакомогослова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в словаре, характеристика звукописи, определение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видастроф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Работавпарах:сравнениелирическихпроизведенийпотеме,созданиюнастроения;подборсинонимовкзаданным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словам,анализ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поэтических выражений и обоснование выбора автора Упражнение ввыразительномчтениивслухинаизустьссохранениеминтонационногорисункапроизведения(конкурсчтецовстихотворений);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 w:right="19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Рассматриваниерепродукцийкартиниподборкнимсоответствующихстихотворныхстрок;Творческое задание: воссоздание в воображении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описанныхв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стихотворении картин;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4283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1.8.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6" w:right="450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ТворчествоЛ.Н.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Разговорпередчтением:общеепредставлениеобэпосе(напримерерассказа),знакомствосповестьюкак эпическим жанром, в основе которого лежит повествование о каком-либо событии;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СлушаниеичтениепроизведенийЛ.Н.Толстого«Детство»(отрывкиизповести),«Мужики</w:t>
            </w:r>
            <w:r w:rsidRPr="00427E8F">
              <w:rPr>
                <w:spacing w:val="-2"/>
                <w:w w:val="105"/>
                <w:sz w:val="24"/>
                <w:szCs w:val="24"/>
              </w:rPr>
              <w:t>водяной»,</w:t>
            </w:r>
          </w:p>
          <w:p w:rsidR="006F698F" w:rsidRPr="00427E8F" w:rsidRDefault="006F698F">
            <w:pPr>
              <w:pStyle w:val="TableParagraph"/>
              <w:spacing w:before="19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«Русак»,«Черепаха»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и</w:t>
            </w:r>
            <w:r w:rsidRPr="00427E8F">
              <w:rPr>
                <w:spacing w:val="-4"/>
                <w:w w:val="105"/>
                <w:sz w:val="24"/>
                <w:szCs w:val="24"/>
              </w:rPr>
              <w:t>др</w:t>
            </w:r>
            <w:proofErr w:type="spellEnd"/>
            <w:r w:rsidRPr="00427E8F">
              <w:rPr>
                <w:spacing w:val="-4"/>
                <w:w w:val="105"/>
                <w:sz w:val="24"/>
                <w:szCs w:val="24"/>
              </w:rPr>
              <w:t>.;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Обсуждениетемыиглавноймыслипроизведений,определениепризнаковжанра(автобиографическаяповесть,рассказ,басня),характеристикагероевсиспользованиемтекста(неменеетрёхпроизведений);Анализ сюжета рассказа: определение последовательности событий, формулирование вопросов поосновнымсобытиямсюжета,восстановлениенарушеннойпоследовательностисобытий,нахождениевтексте заданного эпизода, составление цитатного плана текста с выделением отдельных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эпизодов,смысловыхчастей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4" w:line="266" w:lineRule="auto"/>
              <w:ind w:left="78" w:right="60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Работаскомпозициейпроизведения:определениезавязки,кульминации,развязкиПересказсодержанияпроизведения, используя разные типы речи (повествование, описание, рассуждение) с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учётомспецифики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художественного, научно-познавательного и учебного текстов Работа в парах: сравнениерассказов(художественныйинаучно-познавательный),тема,главнаямысль,события,герои:«Черепаха»и«Русак»;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Работасосхемой:«чтение»информации,представленнойвсхематическомвиде,обобщениепредставлений о произведениях Л. Н. Толстого;</w:t>
            </w:r>
          </w:p>
          <w:p w:rsidR="006F698F" w:rsidRPr="00427E8F" w:rsidRDefault="006F698F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Проверочнаяработапоитогамизученногораздела:демонстрацияначитанностиисформированностиспециальных читательских умений Проверка и оценка своей работы по предложенным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критериям;Дифференцированная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работа: составление устного или письменного высказывания (не менее 10предложений) на тему «Моё любимое произведение Л. Н. Толстого»;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3791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4"/>
                <w:w w:val="105"/>
                <w:sz w:val="24"/>
                <w:szCs w:val="24"/>
              </w:rPr>
              <w:t>1.9.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6" w:right="221"/>
              <w:jc w:val="both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Картиныприродыв</w:t>
            </w:r>
            <w:r w:rsidRPr="00427E8F">
              <w:rPr>
                <w:b/>
                <w:w w:val="105"/>
                <w:sz w:val="24"/>
                <w:szCs w:val="24"/>
              </w:rPr>
              <w:t>творчествепоэтовиписателей</w:t>
            </w:r>
            <w:proofErr w:type="spellEnd"/>
            <w:r w:rsidRPr="00427E8F">
              <w:rPr>
                <w:b/>
                <w:w w:val="105"/>
                <w:sz w:val="24"/>
                <w:szCs w:val="24"/>
              </w:rPr>
              <w:t xml:space="preserve"> XX века</w:t>
            </w:r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Разговорпередчтением:стихотворныепроизведениякакспособпередачичувствавтора,лирическиеиэпические произведения: сходство и различия;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Слушание лирических произведений, обсуждение эмоционального состояния при восприятииописанныхкартинприроды,ответнавопрос«Какоенастроениесоздаётпроизведение?Почему?».НапримерестихотворенийИАБунина«Гаснетвечер,дальсинеет…»,«Ещёихолоденисыр…»,А.А.Блока«Рождество»,К.Д.Бальмонта«Кзиме»,М.И.Цветаевой«Нашицарства»,«Бежиттропинкасбугорка», С. А. Есенина«Бабушкины сказки», «Лебёдушка» (по выбору);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 с текстом произведения: упражнение в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нахождениисравнений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и эпитетов, олицетворений,метафор,выделениевтекстеслов,использованныхвпрямомипереносномзначении,наблюдениезарифмой и ритмом стихотворения, нахождение образных слов и выражений, поиск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значениянезнакомогослова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в словаре, характеристика звукописи, определение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видастроф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Работавпарах:сравнениелирическихпроизведенийпотеме,созданиюнастроения,подборсинонимовкзаданным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словам,анализ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поэтических выражений и обоснование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выбораавтора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Упражнениеввыразительномчтениивслухинаизустьссохранениеминтонационногорисункапроизведения (конкурс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чтецовстихотворений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);</w:t>
            </w:r>
          </w:p>
          <w:p w:rsidR="006F698F" w:rsidRPr="00427E8F" w:rsidRDefault="006F698F">
            <w:pPr>
              <w:pStyle w:val="TableParagraph"/>
              <w:spacing w:before="1" w:line="266" w:lineRule="auto"/>
              <w:ind w:left="78" w:right="19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Рассматриваниерепродукцийкартиниподборкнимсоответствующихстихотворныхстрок;Творческое задание: воссоздание в воображении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описанныхв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стихотворении картин;</w:t>
            </w:r>
          </w:p>
          <w:p w:rsidR="006F698F" w:rsidRPr="00427E8F" w:rsidRDefault="006F698F">
            <w:pPr>
              <w:pStyle w:val="TableParagraph"/>
              <w:spacing w:before="1" w:line="266" w:lineRule="auto"/>
              <w:ind w:left="78" w:right="6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Написаниесочинения-описания(послепредварительнойподготовки)натему«Картиныроднойприродывизображениихудожников»;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4175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1.10.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Произведенияо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животныхироднойприроде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взаимоотношениячеловекаиживотных,обсуждениецеличтения,выборформычтения(вслухилипросебя(молча),удержаниеучебнойзадачииответнавопрос«Накакойвопрос хочу получить ответ?»;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Чтениевслухипросебя(молча)произведенийоживотных:В.П.Астафьев«Стрижонок</w:t>
            </w:r>
            <w:r w:rsidRPr="00427E8F">
              <w:rPr>
                <w:spacing w:val="-2"/>
                <w:w w:val="105"/>
                <w:sz w:val="24"/>
                <w:szCs w:val="24"/>
              </w:rPr>
              <w:t>Скрип»,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«Капалуха»,«Весеннийостров»,А.И.Куприн«Скворцы»,К.Г.Паустовский«Какиебываютдожди»(не менее двух произведений по выбору) Учебный диалог: обсуждение темы и главной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мыслипроизведений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, определение признаков жанра;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 с текстом произведения: составление портретной характеристики персонажей с приведениемпримеровизтекста,нахождениевтекстесредствизображениягероевивыраженияихчувств,сравнениегероев по их внешнему виду и поступкам, установление взаимосвязи между поступками,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чувствами</w:t>
            </w:r>
            <w:r w:rsidRPr="00427E8F">
              <w:rPr>
                <w:spacing w:val="-2"/>
                <w:w w:val="105"/>
                <w:sz w:val="24"/>
                <w:szCs w:val="24"/>
              </w:rPr>
              <w:t>героев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Упражнениевсоставлениивопросов(втомчислепроблемных)к</w:t>
            </w:r>
            <w:r w:rsidRPr="00427E8F">
              <w:rPr>
                <w:spacing w:val="-2"/>
                <w:w w:val="105"/>
                <w:sz w:val="24"/>
                <w:szCs w:val="24"/>
              </w:rPr>
              <w:t>произведению;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 w:right="19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Анализ сюжета рассказа: определение последовательности событий, формулирование вопросов поосновнымсобытиямсюжета,восстановлениенарушеннойпоследовательностисобытий,нахождениевтексте заданного эпизода, составление вопросного плана текста с выделением отдельных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эпизодов,смысловыхчастей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 w:right="151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скомпозициейпроизведения:определениезавязки,кульминации,развязки;Пересказсодержанияпроизведенияотлицагероясизменениемлицарассказчика;Работа в парах: сравнение рассказов (тема, главная мысль, герои);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Проверочнаяработапоитогамизученногораздела:демонстрацияначитанностиисформированностиспециальных читательских умений Проверка и оценка своей работы по предложенным критериям;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3791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1.11.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Произведенияодетях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11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Разговорпередчтением:обсуждениецеличтения,выборформычтения(вслухилипросебя(молча),удерживание учебной задачи и ответ на вопрос «На какой вопрос хочу получить ответ,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читая</w:t>
            </w:r>
            <w:r w:rsidRPr="00427E8F">
              <w:rPr>
                <w:spacing w:val="-2"/>
                <w:w w:val="105"/>
                <w:sz w:val="24"/>
                <w:szCs w:val="24"/>
              </w:rPr>
              <w:t>произведение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?»;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Чтениевслухипросебя(молча)произведенийожизнидетейвразноевремя:А.П.Чехов«Мальчики»,Н.Г.Гарин-Михайловский«ДетствоТёмы»,Б.С.Житков«Какяловилчеловечков»,К.Г.Паустовский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«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Корзинаселовымишишками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»(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неменеетрёх</w:t>
            </w:r>
            <w:r w:rsidRPr="00427E8F">
              <w:rPr>
                <w:spacing w:val="-2"/>
                <w:w w:val="105"/>
                <w:sz w:val="24"/>
                <w:szCs w:val="24"/>
              </w:rPr>
              <w:t>авторов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);</w:t>
            </w:r>
          </w:p>
          <w:p w:rsidR="006F698F" w:rsidRPr="00427E8F" w:rsidRDefault="006F698F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 с текстом произведения: составление портретной характеристики персонажей с приведениемпримеровизтекста,нахождениевтекстесредствизображениягероевивыраженияихчувств,сравнениегероев по их внешнему виду и поступкам, установление взаимосвязи между поступками,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чувствамигероев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, определение авторского отношения к героям;</w:t>
            </w:r>
          </w:p>
          <w:p w:rsidR="006F698F" w:rsidRPr="00427E8F" w:rsidRDefault="006F698F">
            <w:pPr>
              <w:pStyle w:val="TableParagraph"/>
              <w:spacing w:before="3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Упражнениевсоставлениивопросов(втомчислепроблемных)к</w:t>
            </w:r>
            <w:r w:rsidRPr="00427E8F">
              <w:rPr>
                <w:spacing w:val="-2"/>
                <w:w w:val="105"/>
                <w:sz w:val="24"/>
                <w:szCs w:val="24"/>
              </w:rPr>
              <w:t>произведению;</w:t>
            </w:r>
          </w:p>
          <w:p w:rsidR="006F698F" w:rsidRPr="00427E8F" w:rsidRDefault="006F698F">
            <w:pPr>
              <w:pStyle w:val="TableParagraph"/>
              <w:spacing w:before="19" w:line="266" w:lineRule="auto"/>
              <w:ind w:left="78" w:right="19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Анализ сюжета рассказа: определение последовательности событий, формулирование вопросов поосновнымсобытиямсюжета,восстановлениенарушеннойпоследовательностисобытий,нахождениевтексте заданного эпизода, составление вопросного плана текста с выделением отдельных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эпизодов,смысловых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частей, определение завязки, кульминации, развязки (композиция произведения);</w:t>
            </w:r>
          </w:p>
          <w:p w:rsidR="006F698F" w:rsidRPr="00427E8F" w:rsidRDefault="006F698F">
            <w:pPr>
              <w:pStyle w:val="TableParagraph"/>
              <w:spacing w:before="3" w:line="266" w:lineRule="auto"/>
              <w:ind w:left="78" w:right="86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 в парах: составление цитатного плана, оценка совместной деятельности;Упражненияввыразительномчтениинебольшихэпизодовссоблюдениеморфоэпическихиинтонационных норм при чтении вслух;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Пересказ(устно)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произведенияотлицагерояилиоттретьего</w:t>
            </w:r>
            <w:r w:rsidRPr="00427E8F">
              <w:rPr>
                <w:spacing w:val="-2"/>
                <w:w w:val="105"/>
                <w:sz w:val="24"/>
                <w:szCs w:val="24"/>
              </w:rPr>
              <w:t>лица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3022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1.12.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b/>
                <w:sz w:val="24"/>
                <w:szCs w:val="24"/>
              </w:rPr>
            </w:pPr>
            <w:r w:rsidRPr="00427E8F">
              <w:rPr>
                <w:b/>
                <w:spacing w:val="-2"/>
                <w:w w:val="105"/>
                <w:sz w:val="24"/>
                <w:szCs w:val="24"/>
              </w:rPr>
              <w:t>Пьеса</w:t>
            </w:r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Чтениевслухипросебя(молча)пьес.Например,С.Я.Маршак«Двенадцатьмесяцев»,Е.Л.</w:t>
            </w:r>
            <w:r w:rsidRPr="00427E8F">
              <w:rPr>
                <w:spacing w:val="-2"/>
                <w:w w:val="105"/>
                <w:sz w:val="24"/>
                <w:szCs w:val="24"/>
              </w:rPr>
              <w:t>Шварц</w:t>
            </w:r>
          </w:p>
          <w:p w:rsidR="006F698F" w:rsidRPr="00427E8F" w:rsidRDefault="006F698F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«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КраснаяШапочка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»(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однапо</w:t>
            </w:r>
            <w:r w:rsidRPr="00427E8F">
              <w:rPr>
                <w:spacing w:val="-2"/>
                <w:w w:val="105"/>
                <w:sz w:val="24"/>
                <w:szCs w:val="24"/>
              </w:rPr>
              <w:t>выбору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);</w:t>
            </w:r>
          </w:p>
          <w:p w:rsidR="006F698F" w:rsidRPr="00427E8F" w:rsidRDefault="006F698F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Ориентировкавпонятиях:пьеса,действие,персонажи,диалог,ремарка,реплика;</w:t>
            </w:r>
          </w:p>
          <w:p w:rsidR="006F698F" w:rsidRPr="00427E8F" w:rsidRDefault="006F698F">
            <w:pPr>
              <w:pStyle w:val="TableParagraph"/>
              <w:spacing w:before="19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Учебный диалог: анализ действующих лиц, обсуждение проблемы: является ли автор пьесыдействующимлицом,ответнавопрос«Почемувтекстеприводятсяавторскиезамечания(ремарки),каково их назначение?»;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впарах:анализиобсуждениедраматическогопроизведения(пьесы)иэпического(сказки)—определениесходстваиразличий,диалогкактекстпьесы,возможностьпостановкинатеатральной</w:t>
            </w:r>
            <w:r w:rsidRPr="00427E8F">
              <w:rPr>
                <w:spacing w:val="-2"/>
                <w:w w:val="105"/>
                <w:sz w:val="24"/>
                <w:szCs w:val="24"/>
              </w:rPr>
              <w:t>сцене;</w:t>
            </w:r>
          </w:p>
          <w:p w:rsidR="006F698F" w:rsidRPr="00427E8F" w:rsidRDefault="006F698F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Чтениепо</w:t>
            </w:r>
            <w:r w:rsidRPr="00427E8F">
              <w:rPr>
                <w:spacing w:val="-2"/>
                <w:w w:val="105"/>
                <w:sz w:val="24"/>
                <w:szCs w:val="24"/>
              </w:rPr>
              <w:t>ролям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Работавгруппах(совместнаядеятельность):готовимспектакль—выборэпизодапьесы,распределениеролей, подготовка ответов на вопросы «С какой интонацией говорят герои?», «Какая мимика и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какиежесты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нужны в данной сцене?», подготовка к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инсценированию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эпизода;</w:t>
            </w:r>
          </w:p>
          <w:p w:rsidR="006F698F" w:rsidRPr="00427E8F" w:rsidRDefault="006F698F">
            <w:pPr>
              <w:pStyle w:val="TableParagraph"/>
              <w:spacing w:before="2" w:line="266" w:lineRule="auto"/>
              <w:ind w:left="78" w:right="151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Экскурсиявтеатр(приналичииусловий)ипросмотрдетскогоспектакля;Дифференцированная работа: создание (рисование)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афишиспектакля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6F698F" w:rsidRPr="00427E8F" w:rsidTr="006F698F">
        <w:trPr>
          <w:trHeight w:val="2986"/>
        </w:trPr>
        <w:tc>
          <w:tcPr>
            <w:tcW w:w="425" w:type="dxa"/>
          </w:tcPr>
          <w:p w:rsidR="006F698F" w:rsidRPr="00427E8F" w:rsidRDefault="006F698F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1.13.</w:t>
            </w:r>
          </w:p>
        </w:tc>
        <w:tc>
          <w:tcPr>
            <w:tcW w:w="170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6" w:right="422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Юмористическиепроизведения</w:t>
            </w:r>
            <w:proofErr w:type="spellEnd"/>
          </w:p>
        </w:tc>
        <w:tc>
          <w:tcPr>
            <w:tcW w:w="709" w:type="dxa"/>
          </w:tcPr>
          <w:p w:rsidR="006F698F" w:rsidRPr="00427E8F" w:rsidRDefault="006F698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717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</w:p>
        </w:tc>
        <w:tc>
          <w:tcPr>
            <w:tcW w:w="1834" w:type="dxa"/>
            <w:gridSpan w:val="2"/>
          </w:tcPr>
          <w:p w:rsidR="006F698F" w:rsidRPr="00427E8F" w:rsidRDefault="006F698F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68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8" w:right="20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обсуждениепроблемноговопроса«Какойтекстявляетсяюмористическим?»;Слушаниеичтениехудожественныхпроизведений,оценкаэмоциональногосостоянияпривосприятииюмористическогопроизведения,ответнавопрос«Какоечувствовызываетсюжетрассказа?Почему?»;Рассказы В. Ю. Драгунского «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Главныереки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», В.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В.Голявкина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«Никакой горчицы я не ел», М. М.Зощенко «Ёлка», «Не надо врать», Н. Н. Носова «Метро» (не менее двух произведений по выбору);Работа с текстом произведения: составление портретной характеристики персонажей с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приведениемпримеров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 xml:space="preserve"> из текста, нахождение в тексте средства изображения героев и выражения их чувств;</w:t>
            </w:r>
          </w:p>
          <w:p w:rsidR="006F698F" w:rsidRPr="00427E8F" w:rsidRDefault="006F698F">
            <w:pPr>
              <w:pStyle w:val="TableParagraph"/>
              <w:spacing w:before="5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Работавпарах:чтениедиалоговпоролям,выборинтонации,отражающейкомичностьситуации;Дифференцированная работа: придумывание продолжения рассказа;</w:t>
            </w:r>
          </w:p>
          <w:p w:rsidR="006F698F" w:rsidRPr="00427E8F" w:rsidRDefault="006F698F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Проверочнаяработапоитогамизученногораздела:демонстрацияначитанностиисформированностиспециальных читательских умений;</w:t>
            </w:r>
          </w:p>
          <w:p w:rsidR="006F698F" w:rsidRPr="00427E8F" w:rsidRDefault="006F698F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Проверкаиоценкасвоейработыпопредложенным</w:t>
            </w:r>
            <w:r w:rsidRPr="00427E8F">
              <w:rPr>
                <w:spacing w:val="-2"/>
                <w:w w:val="105"/>
                <w:sz w:val="24"/>
                <w:szCs w:val="24"/>
              </w:rPr>
              <w:t>критериям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6F698F" w:rsidRPr="00427E8F" w:rsidRDefault="006F698F">
            <w:pPr>
              <w:pStyle w:val="TableParagraph"/>
              <w:spacing w:before="20" w:line="266" w:lineRule="auto"/>
              <w:ind w:left="78" w:right="17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Литературная викторина по произведениям Н. Н.Носова, В. Ю. Драгунского;Слушаниезаписей(аудио)юмористическихпроизведений,просмотрфильмов;</w:t>
            </w:r>
          </w:p>
        </w:tc>
        <w:tc>
          <w:tcPr>
            <w:tcW w:w="1081" w:type="dxa"/>
          </w:tcPr>
          <w:p w:rsidR="006F698F" w:rsidRPr="00427E8F" w:rsidRDefault="006F698F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6F698F" w:rsidRPr="00427E8F" w:rsidRDefault="006F698F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</w:tbl>
    <w:p w:rsidR="008C1C3F" w:rsidRPr="00427E8F" w:rsidRDefault="008C1C3F">
      <w:pPr>
        <w:jc w:val="center"/>
        <w:rPr>
          <w:sz w:val="24"/>
          <w:szCs w:val="24"/>
        </w:rPr>
        <w:sectPr w:rsidR="008C1C3F" w:rsidRPr="00427E8F" w:rsidSect="000A01F0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765"/>
        <w:gridCol w:w="528"/>
        <w:gridCol w:w="1104"/>
        <w:gridCol w:w="1140"/>
        <w:gridCol w:w="864"/>
        <w:gridCol w:w="7168"/>
        <w:gridCol w:w="1081"/>
        <w:gridCol w:w="1381"/>
      </w:tblGrid>
      <w:tr w:rsidR="008C1C3F" w:rsidRPr="00427E8F">
        <w:trPr>
          <w:trHeight w:val="4943"/>
        </w:trPr>
        <w:tc>
          <w:tcPr>
            <w:tcW w:w="468" w:type="dxa"/>
          </w:tcPr>
          <w:p w:rsidR="008C1C3F" w:rsidRPr="00427E8F" w:rsidRDefault="002A264B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1.14.</w:t>
            </w:r>
          </w:p>
        </w:tc>
        <w:tc>
          <w:tcPr>
            <w:tcW w:w="1765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6" w:right="828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Зарубежнаялитература</w:t>
            </w:r>
            <w:proofErr w:type="spellEnd"/>
          </w:p>
        </w:tc>
        <w:tc>
          <w:tcPr>
            <w:tcW w:w="528" w:type="dxa"/>
          </w:tcPr>
          <w:p w:rsidR="008C1C3F" w:rsidRPr="00427E8F" w:rsidRDefault="002A264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8</w:t>
            </w:r>
          </w:p>
        </w:tc>
        <w:tc>
          <w:tcPr>
            <w:tcW w:w="1104" w:type="dxa"/>
          </w:tcPr>
          <w:p w:rsidR="008C1C3F" w:rsidRPr="00427E8F" w:rsidRDefault="00B044FD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1C3F" w:rsidRPr="00427E8F" w:rsidRDefault="002A264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8C1C3F" w:rsidRPr="00427E8F" w:rsidRDefault="008C1C3F" w:rsidP="000F3F4F">
            <w:pPr>
              <w:pStyle w:val="TableParagraph"/>
              <w:spacing w:before="64"/>
              <w:rPr>
                <w:sz w:val="24"/>
                <w:szCs w:val="24"/>
                <w:lang w:val="en-US"/>
              </w:rPr>
            </w:pPr>
          </w:p>
        </w:tc>
        <w:tc>
          <w:tcPr>
            <w:tcW w:w="7168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Разговорпередчтением:установлениецеличтения,ответнавопрос«Накакойвопросхочуполучитьответ, читая произведение?»;</w:t>
            </w:r>
          </w:p>
          <w:p w:rsidR="008C1C3F" w:rsidRPr="00427E8F" w:rsidRDefault="002A264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Чтениелитературныхсказокзарубежныхписателей(повыбору):братьяГримм«Белоснежкаисемьгномов», Ш. Перро «Спящая красавица», Х.-К. Андерсен «Дикие лебеди», «Русалочка»;</w:t>
            </w:r>
          </w:p>
          <w:p w:rsidR="008C1C3F" w:rsidRPr="00427E8F" w:rsidRDefault="002A264B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Работастекстомпроизведения(характеристикагероя):нахождениеописаниягероя,определениевзаимосвязи между поступками героев, сравнение героев по аналогии или по контрасту,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оценкапоступковгероев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8C1C3F" w:rsidRPr="00427E8F" w:rsidRDefault="002A264B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Учебныйдиалог:обсуждениеотношенияавторакгероям,поступкам,описаннымвсказках;</w:t>
            </w:r>
          </w:p>
          <w:p w:rsidR="008C1C3F" w:rsidRPr="00427E8F" w:rsidRDefault="002A264B">
            <w:pPr>
              <w:pStyle w:val="TableParagraph"/>
              <w:spacing w:before="19" w:line="266" w:lineRule="auto"/>
              <w:ind w:left="78" w:right="19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Анализ сюжета сказки: определение последовательности событий, формулирование вопросов поосновнымсобытиямсюжета,восстановлениенарушеннойпоследовательностисобытий,нахождениевтексте заданного эпизода, составление цитатного плана текста с выделением отдельных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эпизодов,смысловыхчастей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;</w:t>
            </w:r>
          </w:p>
          <w:p w:rsidR="008C1C3F" w:rsidRPr="00427E8F" w:rsidRDefault="002A264B">
            <w:pPr>
              <w:pStyle w:val="TableParagraph"/>
              <w:spacing w:before="3" w:line="266" w:lineRule="auto"/>
              <w:ind w:left="78" w:right="151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Составлениевопросногопланатекстасвыделениемэпизодов,смысловыхчастей;Пересказ (устно) содержания произведения выборочно;</w:t>
            </w:r>
          </w:p>
          <w:p w:rsidR="008C1C3F" w:rsidRPr="00427E8F" w:rsidRDefault="002A264B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Работавпарах:чтениедиалоговпо</w:t>
            </w:r>
            <w:r w:rsidRPr="00427E8F">
              <w:rPr>
                <w:spacing w:val="-2"/>
                <w:w w:val="105"/>
                <w:sz w:val="24"/>
                <w:szCs w:val="24"/>
              </w:rPr>
              <w:t>ролям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8C1C3F" w:rsidRPr="00427E8F" w:rsidRDefault="002A264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Чтениеприключенческойлитературы:Дж.Свифт«ПутешествиеГулливера»(отрывки),Марк</w:t>
            </w:r>
            <w:r w:rsidRPr="00427E8F">
              <w:rPr>
                <w:spacing w:val="-4"/>
                <w:w w:val="105"/>
                <w:sz w:val="24"/>
                <w:szCs w:val="24"/>
              </w:rPr>
              <w:t>Твен</w:t>
            </w:r>
          </w:p>
          <w:p w:rsidR="008C1C3F" w:rsidRPr="00427E8F" w:rsidRDefault="002A264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«</w:t>
            </w: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ПриключенияТомаСойера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»(отрывки);</w:t>
            </w:r>
          </w:p>
          <w:p w:rsidR="008C1C3F" w:rsidRPr="00427E8F" w:rsidRDefault="002A264B">
            <w:pPr>
              <w:pStyle w:val="TableParagraph"/>
              <w:spacing w:before="19" w:line="266" w:lineRule="auto"/>
              <w:ind w:left="78" w:right="516"/>
              <w:jc w:val="both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стекстомпроизведения(характеристикагероя):нахождениеописаниягероя,определениевзаимосвязимеждупоступкамигероев,сравниваниегероевпоаналогииилипоконтрасту,оценкапоступковгероев;</w:t>
            </w:r>
          </w:p>
          <w:p w:rsidR="008C1C3F" w:rsidRPr="00427E8F" w:rsidRDefault="002A264B">
            <w:pPr>
              <w:pStyle w:val="TableParagraph"/>
              <w:spacing w:before="2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оискдополнительнойсправочнойинформацииозарубежныхписателях:Дж.Свифт,МаркТвен,Л.Кэрролл,представлениесвоегосообщениявклассе,составлениевыставкикнигзарубежныхсказок,книг о животных;</w:t>
            </w:r>
          </w:p>
          <w:p w:rsidR="008C1C3F" w:rsidRPr="00427E8F" w:rsidRDefault="002A264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Выборкнигидлясамостоятельногочтениясучётомрекомендательногосписка,написаниеаннотацииксамостоятельно прочитанному произведению;</w:t>
            </w:r>
          </w:p>
        </w:tc>
        <w:tc>
          <w:tcPr>
            <w:tcW w:w="1081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8C1C3F" w:rsidRPr="00427E8F" w:rsidRDefault="002A264B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8C1C3F" w:rsidRPr="00427E8F">
        <w:trPr>
          <w:trHeight w:val="3082"/>
        </w:trPr>
        <w:tc>
          <w:tcPr>
            <w:tcW w:w="468" w:type="dxa"/>
          </w:tcPr>
          <w:p w:rsidR="008C1C3F" w:rsidRPr="00427E8F" w:rsidRDefault="002A264B">
            <w:pPr>
              <w:pStyle w:val="TableParagraph"/>
              <w:spacing w:before="64"/>
              <w:ind w:left="60" w:right="48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1.15.</w:t>
            </w:r>
          </w:p>
        </w:tc>
        <w:tc>
          <w:tcPr>
            <w:tcW w:w="1765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6"/>
              <w:rPr>
                <w:b/>
                <w:sz w:val="24"/>
                <w:szCs w:val="24"/>
              </w:rPr>
            </w:pPr>
            <w:proofErr w:type="spellStart"/>
            <w:r w:rsidRPr="00427E8F">
              <w:rPr>
                <w:b/>
                <w:spacing w:val="-2"/>
                <w:w w:val="105"/>
                <w:sz w:val="24"/>
                <w:szCs w:val="24"/>
              </w:rPr>
              <w:t>Библиографическая</w:t>
            </w:r>
            <w:r w:rsidRPr="00427E8F">
              <w:rPr>
                <w:b/>
                <w:w w:val="105"/>
                <w:sz w:val="24"/>
                <w:szCs w:val="24"/>
              </w:rPr>
              <w:t>культура</w:t>
            </w:r>
            <w:proofErr w:type="spellEnd"/>
            <w:r w:rsidRPr="00427E8F">
              <w:rPr>
                <w:b/>
                <w:w w:val="105"/>
                <w:sz w:val="24"/>
                <w:szCs w:val="24"/>
              </w:rPr>
              <w:t xml:space="preserve"> (работа </w:t>
            </w: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сдетской</w:t>
            </w:r>
            <w:proofErr w:type="spellEnd"/>
            <w:r w:rsidRPr="00427E8F">
              <w:rPr>
                <w:b/>
                <w:w w:val="105"/>
                <w:sz w:val="24"/>
                <w:szCs w:val="24"/>
              </w:rPr>
              <w:t xml:space="preserve"> книгой </w:t>
            </w:r>
            <w:proofErr w:type="spellStart"/>
            <w:r w:rsidRPr="00427E8F">
              <w:rPr>
                <w:b/>
                <w:w w:val="105"/>
                <w:sz w:val="24"/>
                <w:szCs w:val="24"/>
              </w:rPr>
              <w:t>и</w:t>
            </w:r>
            <w:r w:rsidRPr="00427E8F">
              <w:rPr>
                <w:b/>
                <w:spacing w:val="-2"/>
                <w:w w:val="105"/>
                <w:sz w:val="24"/>
                <w:szCs w:val="24"/>
              </w:rPr>
              <w:t>справочнойлитературой</w:t>
            </w:r>
            <w:proofErr w:type="spellEnd"/>
          </w:p>
        </w:tc>
        <w:tc>
          <w:tcPr>
            <w:tcW w:w="528" w:type="dxa"/>
          </w:tcPr>
          <w:p w:rsidR="008C1C3F" w:rsidRPr="00427E8F" w:rsidRDefault="002A264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04" w:type="dxa"/>
          </w:tcPr>
          <w:p w:rsidR="008C1C3F" w:rsidRPr="00427E8F" w:rsidRDefault="002A264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8C1C3F" w:rsidRPr="00427E8F" w:rsidRDefault="002A264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8C1C3F" w:rsidRPr="00427E8F" w:rsidRDefault="008C1C3F" w:rsidP="000F3F4F">
            <w:pPr>
              <w:pStyle w:val="TableParagraph"/>
              <w:spacing w:before="64"/>
              <w:rPr>
                <w:sz w:val="24"/>
                <w:szCs w:val="24"/>
                <w:lang w:val="en-US"/>
              </w:rPr>
            </w:pPr>
          </w:p>
        </w:tc>
        <w:tc>
          <w:tcPr>
            <w:tcW w:w="7168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8" w:right="8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Экскурсия в школьную или ближайшую детскую библиотеку: тема экскурсии «Зачем нужны книги»;ЧтениеочерковС.Я.Маршака«Книга—вашдругиучитель»,В.П.Бороздина«Первыйвкосмосе»,И.С. Соколова-Микитова «Родина», Н. С. Шер «Картины-сказки»;</w:t>
            </w:r>
          </w:p>
          <w:p w:rsidR="008C1C3F" w:rsidRPr="00427E8F" w:rsidRDefault="002A264B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Работа в парах: «чтение» информации, представленной в схематическом виде, заполнение схемы;Проверочнаяработапоитогамизученногораздела:демонстрацияначитанностиисформированностиспециальных читательских умений;</w:t>
            </w:r>
          </w:p>
          <w:p w:rsidR="008C1C3F" w:rsidRPr="00427E8F" w:rsidRDefault="002A264B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w w:val="105"/>
                <w:sz w:val="24"/>
                <w:szCs w:val="24"/>
              </w:rPr>
              <w:t>Проверкаиоценкасвоейработыпопредложенным</w:t>
            </w:r>
            <w:r w:rsidRPr="00427E8F">
              <w:rPr>
                <w:spacing w:val="-2"/>
                <w:w w:val="105"/>
                <w:sz w:val="24"/>
                <w:szCs w:val="24"/>
              </w:rPr>
              <w:t>критериям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  <w:p w:rsidR="008C1C3F" w:rsidRPr="00427E8F" w:rsidRDefault="002A264B">
            <w:pPr>
              <w:pStyle w:val="TableParagraph"/>
              <w:spacing w:before="20" w:line="266" w:lineRule="auto"/>
              <w:ind w:left="78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Упражненияввыразительномчтениистихотворныхипрозаическихпроизведенийссоблюдениеморфоэпических и интонационных норм при чтении вслух;</w:t>
            </w:r>
          </w:p>
          <w:p w:rsidR="008C1C3F" w:rsidRPr="00427E8F" w:rsidRDefault="002A264B">
            <w:pPr>
              <w:pStyle w:val="TableParagraph"/>
              <w:spacing w:before="1" w:line="266" w:lineRule="auto"/>
              <w:ind w:left="78" w:right="115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Поискинформациивсправочнойлитературе,работасразличнымипериодическимиизданиями:газетами и журналами для детей;</w:t>
            </w:r>
          </w:p>
          <w:p w:rsidR="008C1C3F" w:rsidRPr="00427E8F" w:rsidRDefault="002A264B">
            <w:pPr>
              <w:pStyle w:val="TableParagraph"/>
              <w:spacing w:before="1" w:line="266" w:lineRule="auto"/>
              <w:ind w:left="78" w:right="553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 xml:space="preserve">Составлениеаннотации(письменно)налюбимоепроизведениеКоллективнаяработа:подготовкатворческого проекта на темы«Русские писатели и их произведения», «Сказки народные </w:t>
            </w:r>
            <w:proofErr w:type="spellStart"/>
            <w:r w:rsidRPr="00427E8F">
              <w:rPr>
                <w:w w:val="105"/>
                <w:sz w:val="24"/>
                <w:szCs w:val="24"/>
              </w:rPr>
              <w:t>илитературные</w:t>
            </w:r>
            <w:proofErr w:type="spellEnd"/>
            <w:r w:rsidRPr="00427E8F">
              <w:rPr>
                <w:w w:val="105"/>
                <w:sz w:val="24"/>
                <w:szCs w:val="24"/>
              </w:rPr>
              <w:t>», «Картины природы в творчестве поэтов»,«Моя любимая книга»;</w:t>
            </w:r>
          </w:p>
          <w:p w:rsidR="008C1C3F" w:rsidRPr="00427E8F" w:rsidRDefault="002A264B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Рекомендацииполетнемучтению,оформлениедневникалетнегочтения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081" w:type="dxa"/>
          </w:tcPr>
          <w:p w:rsidR="008C1C3F" w:rsidRPr="00427E8F" w:rsidRDefault="002A264B">
            <w:pPr>
              <w:pStyle w:val="TableParagraph"/>
              <w:spacing w:before="64" w:line="266" w:lineRule="auto"/>
              <w:ind w:left="79" w:right="61"/>
              <w:rPr>
                <w:sz w:val="24"/>
                <w:szCs w:val="24"/>
              </w:rPr>
            </w:pPr>
            <w:proofErr w:type="spellStart"/>
            <w:r w:rsidRPr="00427E8F">
              <w:rPr>
                <w:spacing w:val="-2"/>
                <w:w w:val="105"/>
                <w:sz w:val="24"/>
                <w:szCs w:val="24"/>
              </w:rPr>
              <w:t>Устныйопрос;Практическаяработа</w:t>
            </w:r>
            <w:proofErr w:type="spellEnd"/>
            <w:r w:rsidRPr="00427E8F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  <w:tc>
          <w:tcPr>
            <w:tcW w:w="1381" w:type="dxa"/>
          </w:tcPr>
          <w:p w:rsidR="008C1C3F" w:rsidRPr="00427E8F" w:rsidRDefault="002A264B">
            <w:pPr>
              <w:pStyle w:val="TableParagraph"/>
              <w:spacing w:before="64"/>
              <w:ind w:left="74" w:right="110"/>
              <w:jc w:val="center"/>
              <w:rPr>
                <w:sz w:val="24"/>
                <w:szCs w:val="24"/>
              </w:rPr>
            </w:pPr>
            <w:r w:rsidRPr="00427E8F">
              <w:rPr>
                <w:spacing w:val="-2"/>
                <w:w w:val="105"/>
                <w:sz w:val="24"/>
                <w:szCs w:val="24"/>
              </w:rPr>
              <w:t>https://resh.edu.ru/</w:t>
            </w:r>
          </w:p>
        </w:tc>
      </w:tr>
      <w:tr w:rsidR="008C1C3F" w:rsidRPr="00427E8F">
        <w:trPr>
          <w:trHeight w:val="333"/>
        </w:trPr>
        <w:tc>
          <w:tcPr>
            <w:tcW w:w="2233" w:type="dxa"/>
            <w:gridSpan w:val="2"/>
          </w:tcPr>
          <w:p w:rsidR="008C1C3F" w:rsidRPr="00427E8F" w:rsidRDefault="008C1C3F" w:rsidP="004D4FE8">
            <w:pPr>
              <w:pStyle w:val="TableParagraph"/>
              <w:spacing w:before="64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8C1C3F" w:rsidRPr="00427E8F" w:rsidRDefault="008C1C3F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</w:p>
        </w:tc>
        <w:tc>
          <w:tcPr>
            <w:tcW w:w="12738" w:type="dxa"/>
            <w:gridSpan w:val="6"/>
          </w:tcPr>
          <w:p w:rsidR="008C1C3F" w:rsidRPr="00427E8F" w:rsidRDefault="008C1C3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1C3F" w:rsidRPr="00427E8F">
        <w:trPr>
          <w:trHeight w:val="525"/>
        </w:trPr>
        <w:tc>
          <w:tcPr>
            <w:tcW w:w="2233" w:type="dxa"/>
            <w:gridSpan w:val="2"/>
          </w:tcPr>
          <w:p w:rsidR="008C1C3F" w:rsidRPr="00427E8F" w:rsidRDefault="002A264B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427E8F">
              <w:rPr>
                <w:w w:val="105"/>
                <w:sz w:val="24"/>
                <w:szCs w:val="24"/>
              </w:rPr>
              <w:t>ОБЩЕЕКОЛИЧЕСТВО</w:t>
            </w:r>
            <w:r w:rsidRPr="00427E8F">
              <w:rPr>
                <w:spacing w:val="-2"/>
                <w:w w:val="105"/>
                <w:sz w:val="24"/>
                <w:szCs w:val="24"/>
              </w:rPr>
              <w:t>ЧАСОВПОПРОГРАММЕ</w:t>
            </w:r>
          </w:p>
        </w:tc>
        <w:tc>
          <w:tcPr>
            <w:tcW w:w="528" w:type="dxa"/>
          </w:tcPr>
          <w:p w:rsidR="008C1C3F" w:rsidRPr="00427E8F" w:rsidRDefault="002A264B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1</w:t>
            </w:r>
            <w:r w:rsidR="004D4FE8" w:rsidRPr="00427E8F">
              <w:rPr>
                <w:spacing w:val="-5"/>
                <w:w w:val="105"/>
                <w:sz w:val="24"/>
                <w:szCs w:val="24"/>
              </w:rPr>
              <w:t>02</w:t>
            </w:r>
          </w:p>
        </w:tc>
        <w:tc>
          <w:tcPr>
            <w:tcW w:w="1104" w:type="dxa"/>
          </w:tcPr>
          <w:p w:rsidR="008C1C3F" w:rsidRPr="00427E8F" w:rsidRDefault="00EF7EB9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w w:val="104"/>
                <w:sz w:val="24"/>
                <w:szCs w:val="24"/>
              </w:rPr>
              <w:t>9</w:t>
            </w:r>
          </w:p>
        </w:tc>
        <w:tc>
          <w:tcPr>
            <w:tcW w:w="1140" w:type="dxa"/>
          </w:tcPr>
          <w:p w:rsidR="008C1C3F" w:rsidRPr="00427E8F" w:rsidRDefault="002A264B">
            <w:pPr>
              <w:pStyle w:val="TableParagraph"/>
              <w:spacing w:before="64"/>
              <w:ind w:left="77"/>
              <w:rPr>
                <w:sz w:val="24"/>
                <w:szCs w:val="24"/>
              </w:rPr>
            </w:pPr>
            <w:r w:rsidRPr="00427E8F">
              <w:rPr>
                <w:spacing w:val="-5"/>
                <w:w w:val="105"/>
                <w:sz w:val="24"/>
                <w:szCs w:val="24"/>
              </w:rPr>
              <w:t>28</w:t>
            </w:r>
          </w:p>
        </w:tc>
        <w:tc>
          <w:tcPr>
            <w:tcW w:w="10494" w:type="dxa"/>
            <w:gridSpan w:val="4"/>
          </w:tcPr>
          <w:p w:rsidR="008C1C3F" w:rsidRPr="00427E8F" w:rsidRDefault="008C1C3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1C3F" w:rsidRPr="00427E8F" w:rsidRDefault="008C1C3F">
      <w:pPr>
        <w:rPr>
          <w:sz w:val="24"/>
          <w:szCs w:val="24"/>
        </w:rPr>
        <w:sectPr w:rsidR="008C1C3F" w:rsidRPr="00427E8F" w:rsidSect="000A01F0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:rsidR="006F698F" w:rsidRDefault="006F698F">
      <w:pPr>
        <w:spacing w:before="66"/>
        <w:ind w:left="106"/>
        <w:rPr>
          <w:b/>
          <w:sz w:val="24"/>
        </w:rPr>
      </w:pPr>
    </w:p>
    <w:p w:rsidR="008C1C3F" w:rsidRDefault="006F698F">
      <w:pPr>
        <w:spacing w:before="66"/>
        <w:ind w:left="106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r w:rsidR="002A264B">
        <w:rPr>
          <w:b/>
          <w:sz w:val="24"/>
        </w:rPr>
        <w:t>ПОУРОЧНОЕ</w:t>
      </w:r>
      <w:r w:rsidR="002A264B">
        <w:rPr>
          <w:b/>
          <w:spacing w:val="-2"/>
          <w:sz w:val="24"/>
        </w:rPr>
        <w:t>ПЛАНИРОВАНИЕ</w:t>
      </w:r>
    </w:p>
    <w:p w:rsidR="008C1C3F" w:rsidRDefault="00D86AC3">
      <w:pPr>
        <w:pStyle w:val="a3"/>
        <w:ind w:left="0"/>
        <w:rPr>
          <w:b/>
          <w:sz w:val="8"/>
        </w:rPr>
      </w:pPr>
      <w:r w:rsidRPr="00D86AC3">
        <w:pict>
          <v:rect id="docshape5" o:spid="_x0000_s1030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8C1C3F" w:rsidRDefault="008C1C3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0A01F0">
        <w:trPr>
          <w:trHeight w:val="477"/>
        </w:trPr>
        <w:tc>
          <w:tcPr>
            <w:tcW w:w="576" w:type="dxa"/>
            <w:vMerge w:val="restart"/>
          </w:tcPr>
          <w:p w:rsidR="008C1C3F" w:rsidRDefault="002A264B">
            <w:pPr>
              <w:pStyle w:val="TableParagraph"/>
              <w:spacing w:before="86" w:line="292" w:lineRule="auto"/>
              <w:ind w:left="76"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3073" w:type="dxa"/>
            <w:vMerge w:val="restart"/>
          </w:tcPr>
          <w:p w:rsidR="008C1C3F" w:rsidRDefault="002A264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8C1C3F" w:rsidRDefault="002A264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</w:tcPr>
          <w:p w:rsidR="008C1C3F" w:rsidRDefault="002A264B">
            <w:pPr>
              <w:pStyle w:val="TableParagraph"/>
              <w:spacing w:before="86"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6575" w:type="dxa"/>
            <w:vMerge w:val="restart"/>
          </w:tcPr>
          <w:p w:rsidR="008C1C3F" w:rsidRDefault="002A264B">
            <w:pPr>
              <w:pStyle w:val="TableParagraph"/>
              <w:spacing w:before="86" w:line="292" w:lineRule="auto"/>
              <w:ind w:left="78" w:right="5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8C1C3F" w:rsidTr="000A01F0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8C1C3F" w:rsidRDefault="008C1C3F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8C1C3F" w:rsidRDefault="008C1C3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8C1C3F" w:rsidRDefault="008C1C3F">
            <w:pPr>
              <w:rPr>
                <w:sz w:val="2"/>
                <w:szCs w:val="2"/>
              </w:rPr>
            </w:pPr>
          </w:p>
        </w:tc>
        <w:tc>
          <w:tcPr>
            <w:tcW w:w="6575" w:type="dxa"/>
            <w:vMerge/>
            <w:tcBorders>
              <w:top w:val="nil"/>
            </w:tcBorders>
          </w:tcPr>
          <w:p w:rsidR="008C1C3F" w:rsidRDefault="008C1C3F">
            <w:pPr>
              <w:rPr>
                <w:sz w:val="2"/>
                <w:szCs w:val="2"/>
              </w:rPr>
            </w:pPr>
          </w:p>
        </w:tc>
      </w:tr>
      <w:tr w:rsidR="008C1C3F" w:rsidTr="000A01F0">
        <w:trPr>
          <w:trHeight w:val="4174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Наше Отечество, образ родной земли в стихотворных и </w:t>
            </w:r>
            <w:r>
              <w:rPr>
                <w:spacing w:val="-2"/>
                <w:sz w:val="24"/>
              </w:rPr>
              <w:t xml:space="preserve">прозаических </w:t>
            </w:r>
            <w:proofErr w:type="spellStart"/>
            <w:r>
              <w:rPr>
                <w:sz w:val="24"/>
              </w:rPr>
              <w:t>произведенияхписателейи</w:t>
            </w:r>
            <w:proofErr w:type="spellEnd"/>
            <w:r>
              <w:rPr>
                <w:sz w:val="24"/>
              </w:rPr>
              <w:t xml:space="preserve"> поэтов ХIХ и ХХ веков И. С.Никитина, Н. М. Языкова, С. Т. Романовского, А. Т. Твардовского, С. Д. Дрожжина, В. </w:t>
            </w:r>
            <w:proofErr w:type="spellStart"/>
            <w:r>
              <w:rPr>
                <w:sz w:val="24"/>
              </w:rPr>
              <w:t>М.Пескова</w:t>
            </w:r>
            <w:proofErr w:type="spellEnd"/>
            <w:r>
              <w:rPr>
                <w:sz w:val="24"/>
              </w:rPr>
              <w:t xml:space="preserve"> и др.).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Представление о </w:t>
            </w:r>
            <w:proofErr w:type="spellStart"/>
            <w:r>
              <w:rPr>
                <w:sz w:val="24"/>
              </w:rPr>
              <w:t>проявлениилюбвикродной</w:t>
            </w:r>
            <w:proofErr w:type="spellEnd"/>
            <w:r>
              <w:rPr>
                <w:sz w:val="24"/>
              </w:rPr>
              <w:t xml:space="preserve"> земле в литературе разных народов (на примере писателей родного края, народов России).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3838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 xml:space="preserve">Знакомство с культурно- историческим наследием России, великие люди и события: образы Александра Невского, Дмитрия Пожарского, Дмитрия Донского, Александра Суворова, </w:t>
            </w:r>
            <w:proofErr w:type="spellStart"/>
            <w:r>
              <w:rPr>
                <w:sz w:val="24"/>
              </w:rPr>
              <w:t>МихаилаКутузоваидругих</w:t>
            </w:r>
            <w:proofErr w:type="spellEnd"/>
            <w:r>
              <w:rPr>
                <w:sz w:val="24"/>
              </w:rPr>
              <w:t xml:space="preserve"> выдающихся защитников Отечества (по выбору)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37"/>
              <w:rPr>
                <w:sz w:val="24"/>
              </w:rPr>
            </w:pPr>
            <w:r>
              <w:rPr>
                <w:sz w:val="24"/>
              </w:rPr>
              <w:t xml:space="preserve">Отражение нравственной идеи: любовь к Родине. Героическое прошлое России, тема Великой Отечественной войны в </w:t>
            </w:r>
            <w:proofErr w:type="spellStart"/>
            <w:r>
              <w:rPr>
                <w:sz w:val="24"/>
              </w:rPr>
              <w:t>произведенияхлитературы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3165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908"/>
              <w:rPr>
                <w:sz w:val="24"/>
              </w:rPr>
            </w:pPr>
            <w:proofErr w:type="spellStart"/>
            <w:r>
              <w:rPr>
                <w:sz w:val="24"/>
              </w:rPr>
              <w:t>Осознаниепонятий</w:t>
            </w:r>
            <w:proofErr w:type="spellEnd"/>
            <w:r>
              <w:rPr>
                <w:sz w:val="24"/>
              </w:rPr>
              <w:t>: поступок, подвиг.</w:t>
            </w:r>
          </w:p>
          <w:p w:rsidR="008C1C3F" w:rsidRDefault="002A264B">
            <w:pPr>
              <w:pStyle w:val="TableParagraph"/>
              <w:spacing w:line="292" w:lineRule="auto"/>
              <w:ind w:left="76" w:right="147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Расширениепредставлений</w:t>
            </w:r>
            <w:proofErr w:type="spellEnd"/>
            <w:r>
              <w:rPr>
                <w:sz w:val="24"/>
              </w:rPr>
              <w:t xml:space="preserve"> о народной и авторской песне: понятие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«историческая песня», </w:t>
            </w:r>
            <w:proofErr w:type="spellStart"/>
            <w:r>
              <w:rPr>
                <w:sz w:val="24"/>
              </w:rPr>
              <w:t>знакомствоспеснямина</w:t>
            </w:r>
            <w:proofErr w:type="spellEnd"/>
            <w:r>
              <w:rPr>
                <w:sz w:val="24"/>
              </w:rPr>
              <w:t xml:space="preserve"> тему Великой Отечественной войны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Образгероев.Исторические</w:t>
            </w:r>
            <w:proofErr w:type="spellEnd"/>
            <w:r>
              <w:rPr>
                <w:sz w:val="24"/>
              </w:rPr>
              <w:t xml:space="preserve"> страницы России.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r>
              <w:rPr>
                <w:sz w:val="24"/>
              </w:rPr>
              <w:t xml:space="preserve">Наше Отечество, образ родной земли в стихотворных и </w:t>
            </w:r>
            <w:r>
              <w:rPr>
                <w:spacing w:val="-2"/>
                <w:sz w:val="24"/>
              </w:rPr>
              <w:t xml:space="preserve">прозаических </w:t>
            </w:r>
            <w:proofErr w:type="spellStart"/>
            <w:r>
              <w:rPr>
                <w:sz w:val="24"/>
              </w:rPr>
              <w:t>произведенияхписателейи</w:t>
            </w:r>
            <w:proofErr w:type="spellEnd"/>
            <w:r>
              <w:rPr>
                <w:sz w:val="24"/>
              </w:rPr>
              <w:t xml:space="preserve"> поэтов ХIХ и ХХ веков Сравнение текстов, героев</w:t>
            </w:r>
          </w:p>
          <w:p w:rsidR="004D4FE8" w:rsidRDefault="004D4FE8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r>
              <w:rPr>
                <w:sz w:val="24"/>
              </w:rPr>
              <w:t xml:space="preserve">Тема, основная мысль, </w:t>
            </w:r>
            <w:r>
              <w:rPr>
                <w:spacing w:val="-2"/>
                <w:sz w:val="24"/>
              </w:rPr>
              <w:t>заголовок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Наше Отечество, образ родной земли в стихотворных и </w:t>
            </w:r>
            <w:r>
              <w:rPr>
                <w:spacing w:val="-2"/>
                <w:sz w:val="24"/>
              </w:rPr>
              <w:t xml:space="preserve">прозаических </w:t>
            </w:r>
            <w:proofErr w:type="spellStart"/>
            <w:r>
              <w:rPr>
                <w:sz w:val="24"/>
              </w:rPr>
              <w:t>произведенияхписателейи</w:t>
            </w:r>
            <w:proofErr w:type="spellEnd"/>
            <w:r>
              <w:rPr>
                <w:sz w:val="24"/>
              </w:rPr>
              <w:t xml:space="preserve"> поэтов ХIХ и ХХ веков Структура текста. План.</w:t>
            </w:r>
          </w:p>
          <w:p w:rsidR="008C1C3F" w:rsidRDefault="002A264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Пересказ</w:t>
            </w:r>
            <w:r w:rsidR="007F0DAF">
              <w:rPr>
                <w:spacing w:val="-2"/>
                <w:sz w:val="24"/>
              </w:rPr>
              <w:t xml:space="preserve">.     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7F0DA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7F0DAF" w:rsidRDefault="007F0DAF" w:rsidP="007F0DAF">
            <w:pPr>
              <w:pStyle w:val="TableParagraph"/>
              <w:spacing w:before="86" w:line="292" w:lineRule="auto"/>
              <w:ind w:right="132"/>
              <w:rPr>
                <w:spacing w:val="-2"/>
                <w:sz w:val="24"/>
              </w:rPr>
            </w:pPr>
          </w:p>
          <w:p w:rsidR="008C1C3F" w:rsidRDefault="002A264B" w:rsidP="007F0DAF">
            <w:pPr>
              <w:pStyle w:val="TableParagraph"/>
              <w:spacing w:before="86" w:line="292" w:lineRule="auto"/>
              <w:ind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Практическая работа;</w:t>
            </w:r>
          </w:p>
          <w:p w:rsidR="007F0DAF" w:rsidRPr="007F0DAF" w:rsidRDefault="007F0DAF" w:rsidP="007F0DAF">
            <w:pPr>
              <w:pStyle w:val="TableParagraph"/>
              <w:spacing w:before="86" w:line="292" w:lineRule="auto"/>
              <w:ind w:right="132"/>
              <w:rPr>
                <w:b/>
                <w:sz w:val="24"/>
              </w:rPr>
            </w:pPr>
            <w:r w:rsidRPr="007F0DAF">
              <w:rPr>
                <w:b/>
                <w:spacing w:val="-2"/>
                <w:sz w:val="24"/>
              </w:rPr>
              <w:t xml:space="preserve"> Тестирование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Фольклоркакнародная</w:t>
            </w:r>
            <w:proofErr w:type="spellEnd"/>
            <w:r>
              <w:rPr>
                <w:sz w:val="24"/>
              </w:rPr>
              <w:t xml:space="preserve"> духовная культура.</w:t>
            </w:r>
          </w:p>
          <w:p w:rsidR="008C1C3F" w:rsidRDefault="002A264B">
            <w:pPr>
              <w:pStyle w:val="TableParagraph"/>
              <w:spacing w:line="292" w:lineRule="auto"/>
              <w:ind w:left="76" w:right="34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Представление о многообразии видов фольклора: словесный, </w:t>
            </w:r>
            <w:proofErr w:type="spellStart"/>
            <w:r>
              <w:rPr>
                <w:sz w:val="24"/>
              </w:rPr>
              <w:t>музыкальный,обрядовый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(календарный).</w:t>
            </w:r>
          </w:p>
          <w:p w:rsidR="00D82077" w:rsidRDefault="00D82077">
            <w:pPr>
              <w:pStyle w:val="TableParagraph"/>
              <w:spacing w:line="292" w:lineRule="auto"/>
              <w:ind w:left="76" w:right="340"/>
              <w:rPr>
                <w:sz w:val="24"/>
              </w:rPr>
            </w:pPr>
            <w:r>
              <w:rPr>
                <w:sz w:val="24"/>
              </w:rPr>
              <w:t xml:space="preserve">Понимание культурного значения фольклора для </w:t>
            </w:r>
            <w:proofErr w:type="spellStart"/>
            <w:r>
              <w:rPr>
                <w:sz w:val="24"/>
              </w:rPr>
              <w:t>появленияхудожественной</w:t>
            </w:r>
            <w:proofErr w:type="spellEnd"/>
            <w:r>
              <w:rPr>
                <w:sz w:val="24"/>
              </w:rPr>
              <w:t xml:space="preserve"> литературы. Обобщение представлений о малых жанрах фольклора.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3501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Сказочники.Собира-тели</w:t>
            </w:r>
            <w:proofErr w:type="spellEnd"/>
            <w:r>
              <w:rPr>
                <w:sz w:val="24"/>
              </w:rPr>
              <w:t xml:space="preserve"> фольклора (А. Н. Афанасьев, В. И. Даль).</w:t>
            </w:r>
          </w:p>
          <w:p w:rsidR="008C1C3F" w:rsidRDefault="002A264B">
            <w:pPr>
              <w:pStyle w:val="TableParagraph"/>
              <w:spacing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Углубление представлений </w:t>
            </w:r>
            <w:proofErr w:type="spellStart"/>
            <w:r>
              <w:rPr>
                <w:sz w:val="24"/>
              </w:rPr>
              <w:t>овидахсказок:оживотных</w:t>
            </w:r>
            <w:proofErr w:type="spellEnd"/>
            <w:r>
              <w:rPr>
                <w:sz w:val="24"/>
              </w:rPr>
              <w:t>, бытовые, волшебные.</w:t>
            </w:r>
          </w:p>
          <w:p w:rsidR="008C1C3F" w:rsidRDefault="002A264B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Отражениевпроизведениях</w:t>
            </w:r>
            <w:proofErr w:type="spellEnd"/>
            <w:r>
              <w:rPr>
                <w:sz w:val="24"/>
              </w:rPr>
              <w:t xml:space="preserve"> фольклора нравственных </w:t>
            </w:r>
            <w:proofErr w:type="spellStart"/>
            <w:r>
              <w:rPr>
                <w:sz w:val="24"/>
              </w:rPr>
              <w:t>ценностей,бытаикультуры</w:t>
            </w:r>
            <w:proofErr w:type="spellEnd"/>
            <w:r>
              <w:rPr>
                <w:sz w:val="24"/>
              </w:rPr>
              <w:t xml:space="preserve"> народов мира.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37"/>
              <w:rPr>
                <w:sz w:val="24"/>
              </w:rPr>
            </w:pPr>
            <w:r>
              <w:rPr>
                <w:sz w:val="24"/>
              </w:rPr>
              <w:t xml:space="preserve">Сходство фольклорных произведений разных народов по тематике, </w:t>
            </w:r>
            <w:proofErr w:type="spellStart"/>
            <w:r>
              <w:rPr>
                <w:sz w:val="24"/>
              </w:rPr>
              <w:t>художественнымобразами</w:t>
            </w:r>
            <w:proofErr w:type="spellEnd"/>
            <w:r>
              <w:rPr>
                <w:sz w:val="24"/>
              </w:rPr>
              <w:t xml:space="preserve"> форме («бродячие» </w:t>
            </w:r>
            <w:r>
              <w:rPr>
                <w:spacing w:val="-2"/>
                <w:sz w:val="24"/>
              </w:rPr>
              <w:t>сюжеты)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8C1C3F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2A264B">
              <w:rPr>
                <w:spacing w:val="-2"/>
                <w:sz w:val="24"/>
              </w:rPr>
              <w:t>.09.2022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7F0DAF" w:rsidRDefault="007F0DAF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</w:p>
        </w:tc>
      </w:tr>
      <w:tr w:rsidR="008C1C3F" w:rsidTr="000A01F0">
        <w:trPr>
          <w:trHeight w:val="3501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 xml:space="preserve">Расширение представлений о былине как эпической песне о героическом событии. Герой былины — защитник страны. Образы русских богатырей: Ильи </w:t>
            </w:r>
            <w:proofErr w:type="spellStart"/>
            <w:r>
              <w:rPr>
                <w:sz w:val="24"/>
              </w:rPr>
              <w:t>Муромца,АлёшиПоповича</w:t>
            </w:r>
            <w:proofErr w:type="spellEnd"/>
            <w:r>
              <w:rPr>
                <w:sz w:val="24"/>
              </w:rPr>
              <w:t xml:space="preserve">, Добрыни Никитича (где </w:t>
            </w:r>
            <w:proofErr w:type="spellStart"/>
            <w:r>
              <w:rPr>
                <w:sz w:val="24"/>
              </w:rPr>
              <w:t>жил,чемзанимался,какими</w:t>
            </w:r>
            <w:proofErr w:type="spellEnd"/>
            <w:r>
              <w:rPr>
                <w:sz w:val="24"/>
              </w:rPr>
              <w:t xml:space="preserve"> качествами обладал).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28.09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3838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firstLine="60"/>
              <w:rPr>
                <w:sz w:val="24"/>
              </w:rPr>
            </w:pPr>
            <w:r>
              <w:rPr>
                <w:sz w:val="24"/>
              </w:rPr>
              <w:t xml:space="preserve">Средства художественной </w:t>
            </w:r>
            <w:proofErr w:type="spellStart"/>
            <w:r>
              <w:rPr>
                <w:sz w:val="24"/>
              </w:rPr>
              <w:t>выразительностивбылине</w:t>
            </w:r>
            <w:proofErr w:type="spellEnd"/>
            <w:r>
              <w:rPr>
                <w:sz w:val="24"/>
              </w:rPr>
              <w:t>: устойчивые выражения, повторы, гипербола.</w:t>
            </w:r>
          </w:p>
          <w:p w:rsidR="008C1C3F" w:rsidRDefault="002A264B">
            <w:pPr>
              <w:pStyle w:val="TableParagraph"/>
              <w:spacing w:line="292" w:lineRule="auto"/>
              <w:ind w:left="76" w:right="8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Устаревшиеслова,ихместо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вбылинеипредставлениев</w:t>
            </w:r>
            <w:proofErr w:type="spellEnd"/>
            <w:r>
              <w:rPr>
                <w:sz w:val="24"/>
              </w:rPr>
              <w:t xml:space="preserve"> современной лексике.</w:t>
            </w:r>
          </w:p>
          <w:p w:rsidR="008C1C3F" w:rsidRDefault="002A264B">
            <w:pPr>
              <w:pStyle w:val="TableParagraph"/>
              <w:spacing w:line="292" w:lineRule="auto"/>
              <w:ind w:left="76" w:right="890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Народныебылинно</w:t>
            </w:r>
            <w:proofErr w:type="spellEnd"/>
            <w:r>
              <w:rPr>
                <w:sz w:val="24"/>
              </w:rPr>
              <w:t xml:space="preserve">- сказочные темы в творчестве В. М. </w:t>
            </w:r>
            <w:r>
              <w:rPr>
                <w:spacing w:val="-2"/>
                <w:sz w:val="24"/>
              </w:rPr>
              <w:t>Васнецова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29.09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0A01F0">
        <w:trPr>
          <w:trHeight w:val="5854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Фольклоркакнародная</w:t>
            </w:r>
            <w:proofErr w:type="spellEnd"/>
            <w:r>
              <w:rPr>
                <w:sz w:val="24"/>
              </w:rPr>
              <w:t xml:space="preserve"> духовная культура.</w:t>
            </w:r>
          </w:p>
          <w:p w:rsidR="008C1C3F" w:rsidRDefault="002A264B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Сравнение. Эпитет. </w:t>
            </w:r>
            <w:proofErr w:type="spellStart"/>
            <w:r>
              <w:rPr>
                <w:sz w:val="24"/>
              </w:rPr>
              <w:t>Олицетворение.Метафора</w:t>
            </w:r>
            <w:proofErr w:type="spellEnd"/>
            <w:r>
              <w:rPr>
                <w:sz w:val="24"/>
              </w:rPr>
              <w:t xml:space="preserve">. Лирика. </w:t>
            </w:r>
            <w:proofErr w:type="spellStart"/>
            <w:r>
              <w:rPr>
                <w:sz w:val="24"/>
              </w:rPr>
              <w:t>Образ.Средства</w:t>
            </w:r>
            <w:r>
              <w:rPr>
                <w:spacing w:val="-2"/>
                <w:sz w:val="24"/>
              </w:rPr>
              <w:t>художественной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выразительностивбылине</w:t>
            </w:r>
            <w:proofErr w:type="spellEnd"/>
            <w:r>
              <w:rPr>
                <w:sz w:val="24"/>
              </w:rPr>
              <w:t>: устойчивые выражения, повторы, гипербола.</w:t>
            </w:r>
          </w:p>
          <w:p w:rsidR="008C1C3F" w:rsidRDefault="002A264B">
            <w:pPr>
              <w:pStyle w:val="TableParagraph"/>
              <w:spacing w:line="292" w:lineRule="auto"/>
              <w:ind w:left="76" w:right="340"/>
              <w:rPr>
                <w:sz w:val="24"/>
              </w:rPr>
            </w:pPr>
            <w:proofErr w:type="spellStart"/>
            <w:r>
              <w:rPr>
                <w:sz w:val="24"/>
              </w:rPr>
              <w:t>Устарев-шиеслова,их</w:t>
            </w:r>
            <w:proofErr w:type="spellEnd"/>
            <w:r>
              <w:rPr>
                <w:sz w:val="24"/>
              </w:rPr>
              <w:t xml:space="preserve"> место в былине и представление в современной лексике. Народные былинно- сказочные темы в творчестве В. М. </w:t>
            </w:r>
            <w:r>
              <w:rPr>
                <w:spacing w:val="-2"/>
                <w:sz w:val="24"/>
              </w:rPr>
              <w:t>Васнецова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 xml:space="preserve">Смысл и задачи </w:t>
            </w:r>
            <w:proofErr w:type="spellStart"/>
            <w:r>
              <w:rPr>
                <w:sz w:val="24"/>
              </w:rPr>
              <w:t>фольклорныхпроизведений</w:t>
            </w:r>
            <w:proofErr w:type="spellEnd"/>
          </w:p>
          <w:p w:rsidR="00D82077" w:rsidRDefault="00D82077" w:rsidP="00D82077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Фольклоркакнародная</w:t>
            </w:r>
            <w:proofErr w:type="spellEnd"/>
            <w:r>
              <w:rPr>
                <w:sz w:val="24"/>
              </w:rPr>
              <w:t xml:space="preserve"> духовная культура.</w:t>
            </w:r>
          </w:p>
          <w:p w:rsidR="00D82077" w:rsidRDefault="00D82077" w:rsidP="00D82077">
            <w:pPr>
              <w:pStyle w:val="TableParagraph"/>
              <w:spacing w:before="86" w:line="292" w:lineRule="auto"/>
              <w:ind w:left="76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Пересказкраткий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Иллюстрирование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D8207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1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 </w:t>
            </w:r>
            <w:proofErr w:type="spellStart"/>
            <w:r>
              <w:rPr>
                <w:sz w:val="24"/>
              </w:rPr>
              <w:t>фольклорныхжанров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7F0DA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7F0DAF" w:rsidRPr="007F0DAF" w:rsidRDefault="007F0DAF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814C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94"/>
              <w:rPr>
                <w:sz w:val="24"/>
              </w:rPr>
            </w:pPr>
            <w:r>
              <w:rPr>
                <w:sz w:val="24"/>
              </w:rPr>
              <w:t xml:space="preserve">Картины природы в </w:t>
            </w:r>
            <w:proofErr w:type="spellStart"/>
            <w:r>
              <w:rPr>
                <w:sz w:val="24"/>
              </w:rPr>
              <w:t>лирическихпроизведениях</w:t>
            </w:r>
            <w:proofErr w:type="spellEnd"/>
            <w:r>
              <w:rPr>
                <w:sz w:val="24"/>
              </w:rPr>
              <w:t xml:space="preserve"> А. С.Пушкина.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814C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Углублениепредставления</w:t>
            </w:r>
            <w:proofErr w:type="spellEnd"/>
            <w:r>
              <w:rPr>
                <w:sz w:val="24"/>
              </w:rPr>
              <w:t xml:space="preserve"> о средствах </w:t>
            </w:r>
            <w:r>
              <w:rPr>
                <w:spacing w:val="-2"/>
                <w:sz w:val="24"/>
              </w:rPr>
              <w:t xml:space="preserve">художественной </w:t>
            </w:r>
            <w:r>
              <w:rPr>
                <w:sz w:val="24"/>
              </w:rPr>
              <w:t xml:space="preserve">выразительности в </w:t>
            </w:r>
            <w:r>
              <w:rPr>
                <w:spacing w:val="-2"/>
                <w:sz w:val="24"/>
              </w:rPr>
              <w:t xml:space="preserve">стихотворном </w:t>
            </w:r>
            <w:r>
              <w:rPr>
                <w:sz w:val="24"/>
              </w:rPr>
              <w:t xml:space="preserve">произведении (сравнение, эпитет, олицетворение, </w:t>
            </w:r>
            <w:r>
              <w:rPr>
                <w:spacing w:val="-2"/>
                <w:sz w:val="24"/>
              </w:rPr>
              <w:t>метафора).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3838"/>
        </w:trPr>
        <w:tc>
          <w:tcPr>
            <w:tcW w:w="576" w:type="dxa"/>
          </w:tcPr>
          <w:p w:rsidR="008C1C3F" w:rsidRDefault="00814C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Расширениепредставления</w:t>
            </w:r>
            <w:proofErr w:type="spellEnd"/>
            <w:r>
              <w:rPr>
                <w:sz w:val="24"/>
              </w:rPr>
              <w:t xml:space="preserve"> о литературных сказках А. С.Пушкина в стихах: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Сказкаомёртвойцаревне</w:t>
            </w:r>
            <w:proofErr w:type="spellEnd"/>
            <w:r>
              <w:rPr>
                <w:sz w:val="24"/>
              </w:rPr>
              <w:t xml:space="preserve"> и о семи богатырях».</w:t>
            </w:r>
          </w:p>
          <w:p w:rsidR="008C1C3F" w:rsidRDefault="002A264B">
            <w:pPr>
              <w:pStyle w:val="TableParagraph"/>
              <w:spacing w:line="292" w:lineRule="auto"/>
              <w:ind w:left="76" w:right="861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Фольклорнаяоснова</w:t>
            </w:r>
            <w:proofErr w:type="spellEnd"/>
            <w:r>
              <w:rPr>
                <w:sz w:val="24"/>
              </w:rPr>
              <w:t xml:space="preserve">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487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z w:val="24"/>
              </w:rPr>
              <w:t>волшебныепомощники</w:t>
            </w:r>
            <w:proofErr w:type="spellEnd"/>
            <w:r>
              <w:rPr>
                <w:sz w:val="24"/>
              </w:rPr>
              <w:t>, язык авторской сказки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4174"/>
        </w:trPr>
        <w:tc>
          <w:tcPr>
            <w:tcW w:w="576" w:type="dxa"/>
          </w:tcPr>
          <w:p w:rsidR="008C1C3F" w:rsidRDefault="00814C0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05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Расширениепредставления</w:t>
            </w:r>
            <w:proofErr w:type="spellEnd"/>
            <w:r>
              <w:rPr>
                <w:sz w:val="24"/>
              </w:rPr>
              <w:t xml:space="preserve"> о литературных сказках А. С.Пушкина в стихах: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Сказкаомёртвойцаревне</w:t>
            </w:r>
            <w:proofErr w:type="spellEnd"/>
            <w:r>
              <w:rPr>
                <w:sz w:val="24"/>
              </w:rPr>
              <w:t xml:space="preserve"> и о семи богатырях».</w:t>
            </w:r>
          </w:p>
          <w:p w:rsidR="008C1C3F" w:rsidRDefault="002A264B">
            <w:pPr>
              <w:pStyle w:val="TableParagraph"/>
              <w:spacing w:line="292" w:lineRule="auto"/>
              <w:ind w:left="76" w:right="861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Фольклорнаяоснова</w:t>
            </w:r>
            <w:proofErr w:type="spellEnd"/>
            <w:r>
              <w:rPr>
                <w:sz w:val="24"/>
              </w:rPr>
              <w:t xml:space="preserve">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487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z w:val="24"/>
              </w:rPr>
              <w:t>волшебныепомощники</w:t>
            </w:r>
            <w:proofErr w:type="spellEnd"/>
            <w:r>
              <w:rPr>
                <w:sz w:val="24"/>
              </w:rPr>
              <w:t>, язык авторской сказки. Выборочный пересказ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 xml:space="preserve">Описание героев. </w:t>
            </w:r>
            <w:proofErr w:type="spellStart"/>
            <w:r>
              <w:rPr>
                <w:spacing w:val="-2"/>
                <w:sz w:val="24"/>
              </w:rPr>
              <w:t>Характеристика.</w:t>
            </w:r>
            <w:r>
              <w:rPr>
                <w:sz w:val="24"/>
              </w:rPr>
              <w:t>Отношениеавторакгероям</w:t>
            </w:r>
            <w:proofErr w:type="spellEnd"/>
            <w:r>
              <w:rPr>
                <w:sz w:val="24"/>
              </w:rPr>
              <w:t>.</w:t>
            </w:r>
          </w:p>
          <w:p w:rsidR="00814C04" w:rsidRDefault="00814C04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 xml:space="preserve">Смысл сказки. Повторы. </w:t>
            </w:r>
            <w:proofErr w:type="spellStart"/>
            <w:r>
              <w:rPr>
                <w:sz w:val="24"/>
              </w:rPr>
              <w:t>Метафоры,другиесредства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7F0DA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7F0DAF" w:rsidRPr="007F0DAF" w:rsidRDefault="007F0DAF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7F0DAF">
              <w:rPr>
                <w:b/>
                <w:spacing w:val="-2"/>
              </w:rPr>
              <w:t xml:space="preserve">Тестирование 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01" w:firstLine="60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 w:rsidR="009B2062" w:rsidRPr="000E5DC2">
              <w:rPr>
                <w:sz w:val="24"/>
              </w:rPr>
              <w:t xml:space="preserve"> </w:t>
            </w:r>
            <w:r>
              <w:rPr>
                <w:sz w:val="24"/>
              </w:rPr>
              <w:t>основа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pacing w:val="-2"/>
                <w:sz w:val="24"/>
              </w:rPr>
              <w:t>волшебныепомощники,</w:t>
            </w:r>
            <w:r>
              <w:rPr>
                <w:sz w:val="24"/>
              </w:rPr>
              <w:t>язык</w:t>
            </w:r>
            <w:proofErr w:type="spellEnd"/>
            <w:r>
              <w:rPr>
                <w:sz w:val="24"/>
              </w:rPr>
              <w:t xml:space="preserve"> авторской сказки. </w:t>
            </w:r>
            <w:proofErr w:type="spellStart"/>
            <w:r>
              <w:rPr>
                <w:sz w:val="24"/>
              </w:rPr>
              <w:t>Сюжет.Эпизод.Смысловые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2A264B">
              <w:rPr>
                <w:spacing w:val="-2"/>
                <w:sz w:val="24"/>
              </w:rPr>
              <w:t>.10.2022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61"/>
              <w:rPr>
                <w:sz w:val="24"/>
              </w:rPr>
            </w:pPr>
            <w:proofErr w:type="spellStart"/>
            <w:r>
              <w:rPr>
                <w:sz w:val="24"/>
              </w:rPr>
              <w:t>Фольклорнаяо</w:t>
            </w:r>
            <w:proofErr w:type="spellEnd"/>
            <w:r w:rsidR="009B2062" w:rsidRPr="000E5DC2">
              <w:rPr>
                <w:sz w:val="24"/>
              </w:rPr>
              <w:t xml:space="preserve"> </w:t>
            </w:r>
            <w:r>
              <w:rPr>
                <w:sz w:val="24"/>
              </w:rPr>
              <w:t>снова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pacing w:val="-2"/>
                <w:sz w:val="24"/>
              </w:rPr>
              <w:t>волшебныепомощники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язык авторской сказки. Различные виды план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25.10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61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 w:rsidR="009B2062" w:rsidRPr="000E5DC2">
              <w:rPr>
                <w:sz w:val="24"/>
              </w:rPr>
              <w:t xml:space="preserve"> </w:t>
            </w:r>
            <w:r>
              <w:rPr>
                <w:sz w:val="24"/>
              </w:rPr>
              <w:t>основа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pacing w:val="-2"/>
                <w:sz w:val="24"/>
              </w:rPr>
              <w:t>волшебныепомощники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язык авторской сказки. Тема. Идея. Заголовок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26.10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61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 w:rsidR="009B2062" w:rsidRPr="000E5DC2">
              <w:rPr>
                <w:sz w:val="24"/>
              </w:rPr>
              <w:t xml:space="preserve"> </w:t>
            </w:r>
            <w:r>
              <w:rPr>
                <w:sz w:val="24"/>
              </w:rPr>
              <w:t>основа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Положительные и отрицательные герои, </w:t>
            </w:r>
            <w:proofErr w:type="spellStart"/>
            <w:r>
              <w:rPr>
                <w:spacing w:val="-2"/>
                <w:sz w:val="24"/>
              </w:rPr>
              <w:t>волшебныепомощники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язык авторской сказки. Иллюстрации. Авторы </w:t>
            </w:r>
            <w:r>
              <w:rPr>
                <w:spacing w:val="-2"/>
                <w:sz w:val="24"/>
              </w:rPr>
              <w:t>иллюстраций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45556E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8.11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22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 w:rsidR="009B2062" w:rsidRPr="009B2062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9B2062" w:rsidRPr="009B206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баснекак</w:t>
            </w:r>
            <w:proofErr w:type="spellEnd"/>
            <w:r>
              <w:rPr>
                <w:sz w:val="24"/>
              </w:rPr>
              <w:t xml:space="preserve"> лиро-эпическом жанре.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2A264B">
              <w:rPr>
                <w:spacing w:val="-5"/>
                <w:sz w:val="24"/>
              </w:rPr>
              <w:t>7.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басен на примере произведений А. И. </w:t>
            </w:r>
            <w:proofErr w:type="spellStart"/>
            <w:r>
              <w:rPr>
                <w:sz w:val="24"/>
              </w:rPr>
              <w:t>Крылова,И.И.Хемницера</w:t>
            </w:r>
            <w:proofErr w:type="spellEnd"/>
            <w:r>
              <w:rPr>
                <w:sz w:val="24"/>
              </w:rPr>
              <w:t xml:space="preserve">, Л. Н.Толстого и других </w:t>
            </w:r>
            <w:r>
              <w:rPr>
                <w:spacing w:val="-2"/>
                <w:sz w:val="24"/>
              </w:rPr>
              <w:t>баснописцев.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2A264B">
              <w:rPr>
                <w:spacing w:val="-5"/>
                <w:sz w:val="24"/>
              </w:rPr>
              <w:t>8.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35" w:firstLine="60"/>
              <w:rPr>
                <w:sz w:val="24"/>
              </w:rPr>
            </w:pPr>
            <w:r>
              <w:rPr>
                <w:sz w:val="24"/>
              </w:rPr>
              <w:t xml:space="preserve">Басни стихотворные и прозаические. Развитие событий в басне, её герои </w:t>
            </w:r>
            <w:r>
              <w:rPr>
                <w:spacing w:val="-2"/>
                <w:sz w:val="24"/>
              </w:rPr>
              <w:t xml:space="preserve">(положительные, </w:t>
            </w:r>
            <w:r>
              <w:rPr>
                <w:sz w:val="24"/>
              </w:rPr>
              <w:t>отрицательные).Аллегория в баснях</w:t>
            </w:r>
            <w:r w:rsidR="00E45FE8">
              <w:rPr>
                <w:sz w:val="24"/>
              </w:rPr>
              <w:t xml:space="preserve"> Сравнение басен: назначение, темы и герои, особенности языка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985EE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7F0DAF" w:rsidRPr="007F0DAF" w:rsidRDefault="007F0DAF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Лирическиепроизведения</w:t>
            </w:r>
            <w:proofErr w:type="spellEnd"/>
            <w:r>
              <w:rPr>
                <w:sz w:val="24"/>
              </w:rPr>
              <w:t xml:space="preserve"> М. Ю.Лермонтова: средства художественной </w:t>
            </w:r>
            <w:r>
              <w:rPr>
                <w:spacing w:val="-2"/>
                <w:sz w:val="24"/>
              </w:rPr>
              <w:t xml:space="preserve">выразительности </w:t>
            </w:r>
            <w:r>
              <w:rPr>
                <w:sz w:val="24"/>
              </w:rPr>
              <w:t xml:space="preserve">(сравнение, эпитет, олицетворение); рифма, </w:t>
            </w:r>
            <w:r>
              <w:rPr>
                <w:spacing w:val="-4"/>
                <w:sz w:val="24"/>
              </w:rPr>
              <w:t>ритм.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0A01F0">
        <w:trPr>
          <w:trHeight w:val="2157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Строфа как элемент </w:t>
            </w:r>
            <w:proofErr w:type="spellStart"/>
            <w:r>
              <w:rPr>
                <w:sz w:val="24"/>
              </w:rPr>
              <w:t>композициистихотворения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Переносноезначениесловв</w:t>
            </w:r>
            <w:proofErr w:type="spellEnd"/>
            <w:r>
              <w:rPr>
                <w:sz w:val="24"/>
              </w:rPr>
              <w:t xml:space="preserve"> метафоре. Метафора в стихотворениях М. Ю. </w:t>
            </w:r>
            <w:r>
              <w:rPr>
                <w:spacing w:val="-2"/>
                <w:sz w:val="24"/>
              </w:rPr>
              <w:t>Лермонтова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1485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Лирические произведения </w:t>
            </w:r>
            <w:proofErr w:type="spellStart"/>
            <w:r>
              <w:rPr>
                <w:sz w:val="24"/>
              </w:rPr>
              <w:t>М.Ю.Лермонтова.Анализ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 w:rsidR="00E45FE8">
              <w:rPr>
                <w:sz w:val="24"/>
              </w:rPr>
              <w:t xml:space="preserve">  </w:t>
            </w:r>
            <w:proofErr w:type="spellStart"/>
            <w:r w:rsidR="00E45FE8">
              <w:rPr>
                <w:sz w:val="24"/>
              </w:rPr>
              <w:t>Темаи</w:t>
            </w:r>
            <w:proofErr w:type="spellEnd"/>
            <w:r w:rsidR="00E45FE8">
              <w:rPr>
                <w:sz w:val="24"/>
              </w:rPr>
              <w:t xml:space="preserve"> главная мысль (идея) </w:t>
            </w:r>
            <w:r w:rsidR="00E45FE8"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>Тематика авторских стихотворных сказок. Расширение 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 xml:space="preserve">. Лермонтова, П. П. Ершова, П. П. Бажова, С. Т. </w:t>
            </w:r>
            <w:r>
              <w:rPr>
                <w:spacing w:val="-2"/>
                <w:sz w:val="24"/>
              </w:rPr>
              <w:t>Аксакова).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>Расширение 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 xml:space="preserve">. Лермонтова, П. П. Ершова, П. П. Бажова, С. Т. </w:t>
            </w:r>
            <w:r>
              <w:rPr>
                <w:spacing w:val="-2"/>
                <w:sz w:val="24"/>
              </w:rPr>
              <w:t>Аксакова).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2A264B">
              <w:rPr>
                <w:spacing w:val="-2"/>
                <w:sz w:val="24"/>
              </w:rPr>
              <w:t>.11.2022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5" w:firstLine="6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 w:rsidR="006D0863" w:rsidRPr="006D0863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>. Лермонтова, П. П. Ершова, П. П. Бажова, С. Т.</w:t>
            </w:r>
            <w:r>
              <w:rPr>
                <w:spacing w:val="-2"/>
                <w:sz w:val="24"/>
              </w:rPr>
              <w:t>Аксакова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985EE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29.11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985EE6" w:rsidRPr="00985EE6" w:rsidRDefault="00985EE6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</w:p>
        </w:tc>
      </w:tr>
      <w:tr w:rsidR="008C1C3F" w:rsidTr="000A01F0">
        <w:trPr>
          <w:trHeight w:val="3501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Расширение 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 xml:space="preserve">. Лермонтова, П. П. Ершова, П. П. Бажова, С. Т. Аксакова). Связь литературной сказки с фольклорной: </w:t>
            </w:r>
            <w:proofErr w:type="spellStart"/>
            <w:r>
              <w:rPr>
                <w:sz w:val="24"/>
              </w:rPr>
              <w:t>народнаяречь</w:t>
            </w:r>
            <w:proofErr w:type="spellEnd"/>
            <w:r>
              <w:rPr>
                <w:sz w:val="24"/>
              </w:rPr>
              <w:t xml:space="preserve"> — особенность авторской сказки.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30.11</w:t>
            </w:r>
            <w:r w:rsidR="002A264B">
              <w:rPr>
                <w:spacing w:val="-2"/>
                <w:sz w:val="24"/>
              </w:rPr>
              <w:t>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4174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Расширение 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 xml:space="preserve">. Лермонтова, П. П. Ершова, П. П. Бажова, С. Т. Аксакова). Связь литературной сказки с фольклорной: </w:t>
            </w:r>
            <w:proofErr w:type="spellStart"/>
            <w:r>
              <w:rPr>
                <w:sz w:val="24"/>
              </w:rPr>
              <w:t>народнаяречь</w:t>
            </w:r>
            <w:proofErr w:type="spellEnd"/>
            <w:r>
              <w:rPr>
                <w:sz w:val="24"/>
              </w:rPr>
              <w:t xml:space="preserve"> — особенность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409"/>
              <w:rPr>
                <w:sz w:val="24"/>
              </w:rPr>
            </w:pPr>
            <w:r>
              <w:rPr>
                <w:sz w:val="24"/>
              </w:rPr>
              <w:t xml:space="preserve">Иллюстрации в сказке: </w:t>
            </w:r>
            <w:proofErr w:type="spellStart"/>
            <w:r>
              <w:rPr>
                <w:sz w:val="24"/>
              </w:rPr>
              <w:t>назначение,особенности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7F0DA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 w:rsidRPr="00985EE6">
              <w:rPr>
                <w:b/>
                <w:spacing w:val="-2"/>
                <w:sz w:val="24"/>
              </w:rPr>
              <w:t>Письменный контроль;</w:t>
            </w:r>
            <w:r>
              <w:rPr>
                <w:spacing w:val="-2"/>
                <w:sz w:val="24"/>
              </w:rPr>
              <w:t xml:space="preserve"> Практическая работа;</w:t>
            </w:r>
          </w:p>
        </w:tc>
      </w:tr>
      <w:tr w:rsidR="008C1C3F" w:rsidTr="000A01F0">
        <w:trPr>
          <w:trHeight w:val="2829"/>
        </w:trPr>
        <w:tc>
          <w:tcPr>
            <w:tcW w:w="576" w:type="dxa"/>
          </w:tcPr>
          <w:p w:rsidR="008C1C3F" w:rsidRDefault="00E45F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02"/>
              <w:rPr>
                <w:sz w:val="24"/>
              </w:rPr>
            </w:pPr>
            <w:r>
              <w:rPr>
                <w:sz w:val="24"/>
              </w:rPr>
              <w:t xml:space="preserve">Тематика авторских </w:t>
            </w:r>
            <w:proofErr w:type="spellStart"/>
            <w:r>
              <w:rPr>
                <w:sz w:val="24"/>
              </w:rPr>
              <w:t>стихотворныхсказок.Связь</w:t>
            </w:r>
            <w:proofErr w:type="spellEnd"/>
            <w:r>
              <w:rPr>
                <w:sz w:val="24"/>
              </w:rPr>
              <w:t xml:space="preserve"> литературной сказки с фольклорной: народная речь — особенность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409"/>
              <w:rPr>
                <w:sz w:val="24"/>
              </w:rPr>
            </w:pPr>
            <w:r>
              <w:rPr>
                <w:sz w:val="24"/>
              </w:rPr>
              <w:t xml:space="preserve">Иллюстрации в сказке: </w:t>
            </w:r>
            <w:proofErr w:type="spellStart"/>
            <w:r>
              <w:rPr>
                <w:sz w:val="24"/>
              </w:rPr>
              <w:t>назначение,особенности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4846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Тематика авторских стихотворных сказок. Расширение представлений о героях литературных сказок(</w:t>
            </w:r>
            <w:proofErr w:type="spellStart"/>
            <w:r>
              <w:rPr>
                <w:sz w:val="24"/>
              </w:rPr>
              <w:t>произведенияМ.Ю</w:t>
            </w:r>
            <w:proofErr w:type="spellEnd"/>
            <w:r>
              <w:rPr>
                <w:sz w:val="24"/>
              </w:rPr>
              <w:t xml:space="preserve">. Лермонтова, П. П. Ершова, П. П. Бажова, С. Т. Аксакова). Связь литературной сказки с фольклорной: </w:t>
            </w:r>
            <w:proofErr w:type="spellStart"/>
            <w:r>
              <w:rPr>
                <w:sz w:val="24"/>
              </w:rPr>
              <w:t>народнаяречь</w:t>
            </w:r>
            <w:proofErr w:type="spellEnd"/>
            <w:r>
              <w:rPr>
                <w:sz w:val="24"/>
              </w:rPr>
              <w:t xml:space="preserve"> — особенность авторской сказки.</w:t>
            </w:r>
          </w:p>
          <w:p w:rsidR="008C1C3F" w:rsidRDefault="002A264B">
            <w:pPr>
              <w:pStyle w:val="TableParagraph"/>
              <w:spacing w:line="292" w:lineRule="auto"/>
              <w:ind w:left="76" w:right="409"/>
              <w:rPr>
                <w:sz w:val="24"/>
              </w:rPr>
            </w:pPr>
            <w:r>
              <w:rPr>
                <w:sz w:val="24"/>
              </w:rPr>
              <w:t xml:space="preserve">Иллюстрации в сказке: </w:t>
            </w:r>
            <w:proofErr w:type="spellStart"/>
            <w:r>
              <w:rPr>
                <w:sz w:val="24"/>
              </w:rPr>
              <w:t>назначение,особенности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8C1C3F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Pr="007F0DAF" w:rsidRDefault="008C1C3F" w:rsidP="00985EE6">
            <w:pPr>
              <w:pStyle w:val="TableParagraph"/>
              <w:spacing w:before="86"/>
              <w:rPr>
                <w:b/>
                <w:sz w:val="24"/>
              </w:rPr>
            </w:pPr>
          </w:p>
        </w:tc>
      </w:tr>
    </w:tbl>
    <w:p w:rsidR="008C1C3F" w:rsidRDefault="008C1C3F">
      <w:pPr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0A01F0">
        <w:trPr>
          <w:trHeight w:val="2157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 xml:space="preserve">Лирика, лирические произведения как описание в стихотворной форме чувств поэта, связанных с </w:t>
            </w:r>
            <w:proofErr w:type="spellStart"/>
            <w:r>
              <w:rPr>
                <w:sz w:val="24"/>
              </w:rPr>
              <w:t>наблюдениями,описаниями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 xml:space="preserve">Лирика, лирические произведения как описание в стихотворной форме чувств поэта, связанных с </w:t>
            </w:r>
            <w:proofErr w:type="spellStart"/>
            <w:r>
              <w:rPr>
                <w:sz w:val="24"/>
              </w:rPr>
              <w:t>наблюдениями,описаниями</w:t>
            </w:r>
            <w:proofErr w:type="spellEnd"/>
            <w:r>
              <w:rPr>
                <w:sz w:val="24"/>
              </w:rPr>
              <w:t xml:space="preserve"> природы. Анализ текста.</w:t>
            </w:r>
          </w:p>
          <w:p w:rsidR="008C1C3F" w:rsidRDefault="002A264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Иллюстрации.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</w:t>
            </w:r>
            <w:proofErr w:type="spellStart"/>
            <w:r>
              <w:rPr>
                <w:sz w:val="24"/>
              </w:rPr>
              <w:t>лирическихпроизведений</w:t>
            </w:r>
            <w:proofErr w:type="spellEnd"/>
            <w:r>
              <w:rPr>
                <w:sz w:val="24"/>
              </w:rPr>
              <w:t xml:space="preserve"> поэтов ХIХ века: В. А. Жуковский, Е. А. Баратынский, Ф. И. Тютчев, А. А.Фет, Н. А. </w:t>
            </w:r>
            <w:r>
              <w:rPr>
                <w:spacing w:val="-2"/>
                <w:sz w:val="24"/>
              </w:rPr>
              <w:t>Некрасов.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157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Темы стихотворных произведений, герой лирического произведения. </w:t>
            </w:r>
            <w:proofErr w:type="spellStart"/>
            <w:r>
              <w:rPr>
                <w:sz w:val="24"/>
              </w:rPr>
              <w:t>Авторскиеприёмысоздания</w:t>
            </w:r>
            <w:proofErr w:type="spellEnd"/>
            <w:r>
              <w:rPr>
                <w:sz w:val="24"/>
              </w:rPr>
              <w:t xml:space="preserve"> художественного образа в </w:t>
            </w:r>
            <w:r>
              <w:rPr>
                <w:spacing w:val="-2"/>
                <w:sz w:val="24"/>
              </w:rPr>
              <w:t>лирике.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0A01F0">
        <w:trPr>
          <w:trHeight w:val="2493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1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Углублениепредставлений</w:t>
            </w:r>
            <w:proofErr w:type="spellEnd"/>
            <w:r>
              <w:rPr>
                <w:sz w:val="24"/>
              </w:rPr>
              <w:t xml:space="preserve"> о средствах выразительности в произведениях лирики: эпитеты, синонимы, антонимы, сравнения, олицетворения, метафоры.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type w:val="continuous"/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3165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0E5DC2" w:rsidP="000E5DC2">
            <w:pPr>
              <w:pStyle w:val="TableParagraph"/>
              <w:spacing w:before="86" w:line="292" w:lineRule="auto"/>
              <w:ind w:left="76" w:right="104"/>
              <w:jc w:val="center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 w:rsidRPr="000E5DC2">
              <w:rPr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2A264B">
              <w:rPr>
                <w:sz w:val="24"/>
              </w:rPr>
              <w:t xml:space="preserve">редстав- </w:t>
            </w:r>
            <w:proofErr w:type="spellStart"/>
            <w:r w:rsidR="002A264B">
              <w:rPr>
                <w:sz w:val="24"/>
              </w:rPr>
              <w:t>лений</w:t>
            </w:r>
            <w:proofErr w:type="spellEnd"/>
            <w:r w:rsidR="002A264B">
              <w:rPr>
                <w:sz w:val="24"/>
              </w:rPr>
              <w:t xml:space="preserve"> о средствах выразительности в произведениях лирики: эпитеты, синонимы, антонимы, сравнения, олицетворения, метафоры. Репродукция картины как иллюстрация к </w:t>
            </w:r>
            <w:proofErr w:type="spellStart"/>
            <w:r w:rsidR="002A264B">
              <w:rPr>
                <w:sz w:val="24"/>
              </w:rPr>
              <w:t>лирическомупроизведению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985EE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985EE6" w:rsidRPr="00985EE6" w:rsidRDefault="00C7770E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985EE6">
              <w:rPr>
                <w:b/>
                <w:spacing w:val="-2"/>
              </w:rPr>
              <w:t>Т</w:t>
            </w:r>
            <w:r w:rsidR="00985EE6" w:rsidRPr="00985EE6">
              <w:rPr>
                <w:b/>
                <w:spacing w:val="-2"/>
              </w:rPr>
              <w:t>естирование</w:t>
            </w:r>
          </w:p>
        </w:tc>
      </w:tr>
      <w:tr w:rsidR="008C1C3F" w:rsidTr="00A0547D">
        <w:trPr>
          <w:trHeight w:val="2157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 w:rsidR="000E5DC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представлений о творчестве Л. Н. Толстого: рассказ (</w:t>
            </w:r>
            <w:proofErr w:type="spellStart"/>
            <w:r>
              <w:rPr>
                <w:sz w:val="24"/>
              </w:rPr>
              <w:t>художественныйинаучно</w:t>
            </w:r>
            <w:proofErr w:type="spellEnd"/>
            <w:r>
              <w:rPr>
                <w:sz w:val="24"/>
              </w:rPr>
              <w:t>- познавательный), сказки, басни, быль.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Первоначальное </w:t>
            </w:r>
            <w:proofErr w:type="spellStart"/>
            <w:r>
              <w:rPr>
                <w:sz w:val="24"/>
              </w:rPr>
              <w:t>представлениеоповести</w:t>
            </w:r>
            <w:proofErr w:type="spellEnd"/>
            <w:r>
              <w:rPr>
                <w:sz w:val="24"/>
              </w:rPr>
              <w:t xml:space="preserve"> как эпическом жанре.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2A264B">
              <w:rPr>
                <w:spacing w:val="-2"/>
                <w:sz w:val="24"/>
              </w:rPr>
              <w:t>.12.2022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17"/>
              <w:rPr>
                <w:sz w:val="24"/>
              </w:rPr>
            </w:pPr>
            <w:r>
              <w:rPr>
                <w:sz w:val="24"/>
              </w:rPr>
              <w:t xml:space="preserve">Значение реальных жизненных ситуаций в </w:t>
            </w:r>
            <w:proofErr w:type="spellStart"/>
            <w:r>
              <w:rPr>
                <w:sz w:val="24"/>
              </w:rPr>
              <w:t>созданиирассказа,повести</w:t>
            </w:r>
            <w:proofErr w:type="spellEnd"/>
            <w:r>
              <w:rPr>
                <w:sz w:val="24"/>
              </w:rPr>
              <w:t xml:space="preserve">. Отрывки из </w:t>
            </w:r>
            <w:r>
              <w:rPr>
                <w:spacing w:val="-2"/>
                <w:sz w:val="24"/>
              </w:rPr>
              <w:t xml:space="preserve">автобиографической </w:t>
            </w:r>
            <w:r>
              <w:rPr>
                <w:sz w:val="24"/>
              </w:rPr>
              <w:t>повести Л. Н.Толстого</w:t>
            </w:r>
          </w:p>
          <w:p w:rsidR="008C1C3F" w:rsidRDefault="002A264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10.01.23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Углублениепредставлений</w:t>
            </w:r>
            <w:proofErr w:type="spellEnd"/>
            <w:r>
              <w:rPr>
                <w:sz w:val="24"/>
              </w:rPr>
              <w:t xml:space="preserve"> об особенностях художественного текста- описания: пейзаж, портрет героя, интерьер. Примеры текста-рассуждения в рассказах Л. Н. Толстого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11.01.23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617"/>
              <w:rPr>
                <w:sz w:val="24"/>
              </w:rPr>
            </w:pPr>
            <w:proofErr w:type="spellStart"/>
            <w:r>
              <w:rPr>
                <w:sz w:val="24"/>
              </w:rPr>
              <w:t>ЗаголовокСодержание</w:t>
            </w:r>
            <w:proofErr w:type="spellEnd"/>
            <w:r>
              <w:rPr>
                <w:sz w:val="24"/>
              </w:rPr>
              <w:t xml:space="preserve"> произведения План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12.01.23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Виды рассказа рассказ (</w:t>
            </w:r>
            <w:proofErr w:type="spellStart"/>
            <w:r>
              <w:rPr>
                <w:sz w:val="24"/>
              </w:rPr>
              <w:t>художественныйинаучно</w:t>
            </w:r>
            <w:proofErr w:type="spellEnd"/>
            <w:r>
              <w:rPr>
                <w:sz w:val="24"/>
              </w:rPr>
              <w:t>- познавательный), сказки, басни, быль. Сравнение по структуре, содержанию</w:t>
            </w:r>
          </w:p>
          <w:p w:rsidR="004340F9" w:rsidRDefault="004340F9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Анализгероев.Читатель</w:t>
            </w:r>
            <w:proofErr w:type="spellEnd"/>
            <w:r>
              <w:rPr>
                <w:sz w:val="24"/>
              </w:rPr>
              <w:t>, автор, герой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2A264B">
              <w:rPr>
                <w:spacing w:val="-2"/>
                <w:sz w:val="24"/>
              </w:rPr>
              <w:t>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2157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 xml:space="preserve">Лирика, лирические произведения как описание в стихотворной форме чувств поэта, связанных с </w:t>
            </w:r>
            <w:proofErr w:type="spellStart"/>
            <w:r>
              <w:rPr>
                <w:sz w:val="24"/>
              </w:rPr>
              <w:t>наблюдениями,описаниями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лирических произведений поэтов ХХ века: И. А. Бунин, А. А.Блок, К. Д. </w:t>
            </w:r>
            <w:proofErr w:type="spellStart"/>
            <w:r>
              <w:rPr>
                <w:sz w:val="24"/>
              </w:rPr>
              <w:t>Бальмонт,М.И.Цветаева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829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4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лирических произведений поэтов ХХ века: И. А. Бунин, А. А.Блок, К. Д. </w:t>
            </w:r>
            <w:proofErr w:type="spellStart"/>
            <w:r>
              <w:rPr>
                <w:sz w:val="24"/>
              </w:rPr>
              <w:t>Бальмонт,М.И.Цветаева</w:t>
            </w:r>
            <w:proofErr w:type="spellEnd"/>
            <w:r>
              <w:rPr>
                <w:sz w:val="24"/>
              </w:rPr>
              <w:t xml:space="preserve">. Темы стихотворных произведений, герой </w:t>
            </w:r>
            <w:proofErr w:type="spellStart"/>
            <w:r>
              <w:rPr>
                <w:sz w:val="24"/>
              </w:rPr>
              <w:t>лирическогопроизведения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2A264B">
              <w:rPr>
                <w:spacing w:val="-2"/>
                <w:sz w:val="24"/>
              </w:rPr>
              <w:t>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3165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Авторскиеприёмысоздания</w:t>
            </w:r>
            <w:proofErr w:type="spellEnd"/>
            <w:r>
              <w:rPr>
                <w:sz w:val="24"/>
              </w:rPr>
              <w:t xml:space="preserve"> художественного образа в лирике. Углубление представлений о средствах выразительности в произведениях лирики: эпитеты, синонимы, антонимы, сравнения, олицетворения, метафоры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2A264B">
              <w:rPr>
                <w:spacing w:val="-2"/>
                <w:sz w:val="24"/>
              </w:rPr>
              <w:t>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3838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Авторскиеприёмысоздания</w:t>
            </w:r>
            <w:proofErr w:type="spellEnd"/>
            <w:r>
              <w:rPr>
                <w:sz w:val="24"/>
              </w:rPr>
              <w:t xml:space="preserve"> художественного образа в лирике. Углубление представлений о средствах выразительности в произведениях лирики: эпитеты, синонимы, антонимы, сравнения, олицетворения, метафоры. Анализ текстов.</w:t>
            </w:r>
          </w:p>
          <w:p w:rsidR="008C1C3F" w:rsidRDefault="002A264B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План.Пересказ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985EE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2A264B">
              <w:rPr>
                <w:spacing w:val="-2"/>
                <w:sz w:val="24"/>
              </w:rPr>
              <w:t>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985EE6" w:rsidRPr="00985EE6" w:rsidRDefault="00985EE6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985EE6">
              <w:rPr>
                <w:b/>
                <w:spacing w:val="-2"/>
              </w:rPr>
              <w:t>Тестирование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type w:val="continuous"/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2157"/>
        </w:trPr>
        <w:tc>
          <w:tcPr>
            <w:tcW w:w="576" w:type="dxa"/>
          </w:tcPr>
          <w:p w:rsidR="008C1C3F" w:rsidRDefault="004340F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Углублениепредставлений</w:t>
            </w:r>
            <w:proofErr w:type="spellEnd"/>
            <w:r>
              <w:rPr>
                <w:sz w:val="24"/>
              </w:rPr>
              <w:t xml:space="preserve"> о взаимоотношениях человека и животных, защита и охрана природы</w:t>
            </w:r>
          </w:p>
          <w:p w:rsidR="008C1C3F" w:rsidRDefault="002A264B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—</w:t>
            </w:r>
            <w:proofErr w:type="spellStart"/>
            <w:r>
              <w:rPr>
                <w:sz w:val="24"/>
              </w:rPr>
              <w:t>темапроизведений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</w:t>
            </w:r>
            <w:r w:rsidR="002A264B">
              <w:rPr>
                <w:spacing w:val="-2"/>
                <w:sz w:val="24"/>
              </w:rPr>
              <w:t>.01.2023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4174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77"/>
              <w:rPr>
                <w:sz w:val="24"/>
              </w:rPr>
            </w:pPr>
            <w:proofErr w:type="spellStart"/>
            <w:r>
              <w:rPr>
                <w:sz w:val="24"/>
              </w:rPr>
              <w:t>Углублениепредставлений</w:t>
            </w:r>
            <w:proofErr w:type="spellEnd"/>
            <w:r>
              <w:rPr>
                <w:sz w:val="24"/>
              </w:rPr>
              <w:t xml:space="preserve"> о взаимоотношениях человека и животных, защита и охрана природы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— тема произведений литературы. Расширение круга чтения на примере произведений А. И. </w:t>
            </w:r>
            <w:proofErr w:type="spellStart"/>
            <w:r>
              <w:rPr>
                <w:sz w:val="24"/>
              </w:rPr>
              <w:t>Куприна,В.П.Астафьева</w:t>
            </w:r>
            <w:proofErr w:type="spellEnd"/>
            <w:r>
              <w:rPr>
                <w:sz w:val="24"/>
              </w:rPr>
              <w:t>, К. Г.Паустовского, М. М. Пришвина. Составление разных видов плана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Расширениекругачтения</w:t>
            </w:r>
            <w:proofErr w:type="spellEnd"/>
            <w:r>
              <w:rPr>
                <w:sz w:val="24"/>
              </w:rPr>
              <w:t>. Любимые произведения. Аннотации. Рассказ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2A264B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type w:val="continuous"/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11"/>
              <w:rPr>
                <w:sz w:val="24"/>
              </w:rPr>
            </w:pPr>
            <w:r>
              <w:rPr>
                <w:sz w:val="24"/>
              </w:rPr>
              <w:t xml:space="preserve">Иллюстрации и </w:t>
            </w:r>
            <w:proofErr w:type="spellStart"/>
            <w:r>
              <w:rPr>
                <w:sz w:val="24"/>
              </w:rPr>
              <w:t>репродукции.Описание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Анализисравнениетекстов</w:t>
            </w:r>
            <w:proofErr w:type="spellEnd"/>
            <w:r>
              <w:rPr>
                <w:sz w:val="24"/>
              </w:rPr>
              <w:t xml:space="preserve"> (герои , сюжет) А. И. Куприна, В. П.Астафьева, К. Г.Паустовского, М. М. </w:t>
            </w:r>
            <w:r>
              <w:rPr>
                <w:spacing w:val="-2"/>
                <w:sz w:val="24"/>
              </w:rPr>
              <w:t>Пришвина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Тема,основнаямысль</w:t>
            </w:r>
            <w:proofErr w:type="spellEnd"/>
            <w:r>
              <w:rPr>
                <w:sz w:val="24"/>
              </w:rPr>
              <w:t xml:space="preserve"> (идея). Заголовок.</w:t>
            </w:r>
          </w:p>
          <w:p w:rsidR="008C1C3F" w:rsidRDefault="002A264B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>героев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Автор,герой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читатель</w:t>
            </w:r>
            <w:r w:rsidR="00C72FB2">
              <w:rPr>
                <w:sz w:val="24"/>
              </w:rPr>
              <w:t>Литературныйгерой</w:t>
            </w:r>
            <w:proofErr w:type="spellEnd"/>
            <w:r w:rsidR="00C72FB2">
              <w:rPr>
                <w:sz w:val="24"/>
              </w:rPr>
              <w:t>, персонаж, характер.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2FB2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C72FB2" w:rsidRDefault="00C72FB2" w:rsidP="00C72FB2"/>
          <w:p w:rsidR="008C1C3F" w:rsidRPr="00C72FB2" w:rsidRDefault="008C1C3F" w:rsidP="00C72FB2">
            <w:pPr>
              <w:jc w:val="center"/>
            </w:pP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Разныевидыпересказа</w:t>
            </w:r>
            <w:proofErr w:type="spellEnd"/>
            <w:r>
              <w:rPr>
                <w:sz w:val="24"/>
              </w:rPr>
              <w:t>, цель, структура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10"/>
              <w:rPr>
                <w:sz w:val="24"/>
              </w:rPr>
            </w:pPr>
            <w:r>
              <w:rPr>
                <w:sz w:val="24"/>
              </w:rPr>
              <w:t xml:space="preserve">Эпизод, смысловые части </w:t>
            </w:r>
            <w:proofErr w:type="spellStart"/>
            <w:r>
              <w:rPr>
                <w:sz w:val="24"/>
              </w:rPr>
              <w:t>Композиция.Иллюстрации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EF7EB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EF7EB9" w:rsidRPr="00EF7EB9" w:rsidRDefault="00EF7EB9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EF7EB9">
              <w:rPr>
                <w:b/>
                <w:spacing w:val="-2"/>
              </w:rPr>
              <w:t xml:space="preserve">Тестирование 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4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охраны природы в произведениях. Смысл. </w:t>
            </w:r>
            <w:proofErr w:type="spellStart"/>
            <w:r>
              <w:rPr>
                <w:sz w:val="24"/>
              </w:rPr>
              <w:t>Нравственные</w:t>
            </w:r>
            <w:r>
              <w:rPr>
                <w:spacing w:val="-2"/>
                <w:sz w:val="24"/>
              </w:rPr>
              <w:t>ценности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type w:val="continuous"/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3501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Расширение тематики произведений о детях, их жизни, играх и занятиях, взаимоотношениях со взрослыми и сверстниками (на примере содержания </w:t>
            </w:r>
            <w:proofErr w:type="spellStart"/>
            <w:r>
              <w:rPr>
                <w:sz w:val="24"/>
              </w:rPr>
              <w:t>произведенийА.П.Чехова</w:t>
            </w:r>
            <w:proofErr w:type="spellEnd"/>
            <w:r>
              <w:rPr>
                <w:sz w:val="24"/>
              </w:rPr>
              <w:t>, Б. С.Житкова, Н. Г.</w:t>
            </w:r>
          </w:p>
          <w:p w:rsidR="008C1C3F" w:rsidRDefault="002A264B">
            <w:pPr>
              <w:pStyle w:val="TableParagraph"/>
              <w:spacing w:line="292" w:lineRule="auto"/>
              <w:ind w:left="76" w:right="368"/>
              <w:rPr>
                <w:sz w:val="24"/>
              </w:rPr>
            </w:pPr>
            <w:proofErr w:type="spellStart"/>
            <w:r>
              <w:rPr>
                <w:sz w:val="24"/>
              </w:rPr>
              <w:t>Гарина-Михайловскогои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Словесный портрет героя как его характеристика. Авторский способ </w:t>
            </w:r>
            <w:proofErr w:type="spellStart"/>
            <w:r>
              <w:rPr>
                <w:sz w:val="24"/>
              </w:rPr>
              <w:t>выраженияглавной</w:t>
            </w:r>
            <w:proofErr w:type="spellEnd"/>
            <w:r>
              <w:rPr>
                <w:sz w:val="24"/>
              </w:rPr>
              <w:t xml:space="preserve"> мысли. </w:t>
            </w:r>
            <w:proofErr w:type="spellStart"/>
            <w:r>
              <w:rPr>
                <w:sz w:val="24"/>
              </w:rPr>
              <w:t>Основныесобытиясюжета</w:t>
            </w:r>
            <w:proofErr w:type="spellEnd"/>
            <w:r>
              <w:rPr>
                <w:sz w:val="24"/>
              </w:rPr>
              <w:t>, Авторское отношение к героям, лексика , сюжет.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Словесныйпортретгероя</w:t>
            </w:r>
            <w:proofErr w:type="spellEnd"/>
            <w:r>
              <w:rPr>
                <w:sz w:val="24"/>
              </w:rPr>
              <w:t xml:space="preserve"> как его характеристика.</w:t>
            </w:r>
          </w:p>
          <w:p w:rsidR="008C1C3F" w:rsidRDefault="002A264B">
            <w:pPr>
              <w:pStyle w:val="TableParagraph"/>
              <w:spacing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Авторский способ </w:t>
            </w:r>
            <w:proofErr w:type="spellStart"/>
            <w:r>
              <w:rPr>
                <w:sz w:val="24"/>
              </w:rPr>
              <w:t>выраженияглавноймысли</w:t>
            </w:r>
            <w:proofErr w:type="spellEnd"/>
            <w:r>
              <w:rPr>
                <w:sz w:val="24"/>
              </w:rPr>
              <w:t>. Рассказ о героев.</w:t>
            </w:r>
          </w:p>
          <w:p w:rsidR="008C1C3F" w:rsidRDefault="002A264B">
            <w:pPr>
              <w:pStyle w:val="TableParagraph"/>
              <w:spacing w:line="292" w:lineRule="auto"/>
              <w:ind w:left="76" w:right="194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Построениевысказывания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2A264B">
              <w:rPr>
                <w:spacing w:val="-2"/>
                <w:sz w:val="24"/>
              </w:rPr>
              <w:t>.02.2023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829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2"/>
              <w:rPr>
                <w:sz w:val="24"/>
              </w:rPr>
            </w:pPr>
            <w:r>
              <w:rPr>
                <w:sz w:val="24"/>
              </w:rPr>
              <w:t xml:space="preserve">Словесный портрет героя как его характеристика. Авторский способ выражения главной мысли. Основные события сюжета, </w:t>
            </w:r>
            <w:proofErr w:type="spellStart"/>
            <w:r>
              <w:rPr>
                <w:sz w:val="24"/>
              </w:rPr>
              <w:t>поведение,поступкигероев</w:t>
            </w:r>
            <w:proofErr w:type="spellEnd"/>
            <w:r>
              <w:rPr>
                <w:sz w:val="24"/>
              </w:rPr>
              <w:t>. Номинативный план.</w:t>
            </w:r>
          </w:p>
          <w:p w:rsidR="008C1C3F" w:rsidRDefault="002A264B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Вопросный</w:t>
            </w:r>
            <w:r>
              <w:rPr>
                <w:spacing w:val="-4"/>
                <w:sz w:val="24"/>
              </w:rPr>
              <w:t>план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1.03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72F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Словесный портрет героя как его характеристика. Авторский способ </w:t>
            </w:r>
            <w:proofErr w:type="spellStart"/>
            <w:r>
              <w:rPr>
                <w:sz w:val="24"/>
              </w:rPr>
              <w:t>выраженияглавной</w:t>
            </w:r>
            <w:proofErr w:type="spellEnd"/>
            <w:r>
              <w:rPr>
                <w:sz w:val="24"/>
              </w:rPr>
              <w:t xml:space="preserve"> мысли. </w:t>
            </w:r>
            <w:proofErr w:type="spellStart"/>
            <w:r>
              <w:rPr>
                <w:sz w:val="24"/>
              </w:rPr>
              <w:t>Основныесобытиясюжета</w:t>
            </w:r>
            <w:proofErr w:type="spellEnd"/>
            <w:r>
              <w:rPr>
                <w:sz w:val="24"/>
              </w:rPr>
              <w:t xml:space="preserve">, Характеристика героев, </w:t>
            </w:r>
            <w:r w:rsidR="00C72FB2">
              <w:rPr>
                <w:spacing w:val="-2"/>
                <w:sz w:val="24"/>
              </w:rPr>
              <w:t>описании</w:t>
            </w:r>
          </w:p>
          <w:p w:rsidR="00C03111" w:rsidRDefault="00C03111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Прогнозирование по </w:t>
            </w:r>
            <w:proofErr w:type="spellStart"/>
            <w:r>
              <w:rPr>
                <w:spacing w:val="-2"/>
                <w:sz w:val="24"/>
              </w:rPr>
              <w:t>заголовк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2.03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Портреты героев. </w:t>
            </w:r>
            <w:proofErr w:type="spellStart"/>
            <w:r>
              <w:rPr>
                <w:sz w:val="24"/>
              </w:rPr>
              <w:t>Иллюстрирование.Работас</w:t>
            </w:r>
            <w:proofErr w:type="spellEnd"/>
            <w:r>
              <w:rPr>
                <w:sz w:val="24"/>
              </w:rPr>
              <w:t xml:space="preserve"> информацией в тексте.</w:t>
            </w:r>
          </w:p>
          <w:p w:rsidR="008C1C3F" w:rsidRDefault="002A264B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>чтение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340"/>
              <w:rPr>
                <w:sz w:val="24"/>
              </w:rPr>
            </w:pPr>
            <w:r>
              <w:rPr>
                <w:spacing w:val="-2"/>
                <w:sz w:val="24"/>
              </w:rPr>
              <w:t>Сюжет. Последовательность событий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Эпизод,смысловыечасти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Композиция</w:t>
            </w:r>
          </w:p>
          <w:p w:rsidR="00C03111" w:rsidRDefault="00C03111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Упражнениевсоставлении</w:t>
            </w:r>
            <w:proofErr w:type="spellEnd"/>
            <w:r>
              <w:rPr>
                <w:sz w:val="24"/>
              </w:rPr>
              <w:t xml:space="preserve"> вопросов (в том числе проблемных)</w:t>
            </w:r>
            <w:proofErr w:type="spellStart"/>
            <w:r>
              <w:rPr>
                <w:sz w:val="24"/>
              </w:rPr>
              <w:t>кпроизведен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Словесный портрет героя как его характеристика. Подробное и краткое </w:t>
            </w:r>
            <w:proofErr w:type="spellStart"/>
            <w:r>
              <w:rPr>
                <w:sz w:val="24"/>
              </w:rPr>
              <w:t>описаниенаосноветекста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44"/>
              <w:rPr>
                <w:sz w:val="24"/>
              </w:rPr>
            </w:pPr>
            <w:r>
              <w:rPr>
                <w:sz w:val="24"/>
              </w:rPr>
              <w:t xml:space="preserve">Составление вопросов по тексту. Главная и </w:t>
            </w:r>
            <w:proofErr w:type="spellStart"/>
            <w:r>
              <w:rPr>
                <w:sz w:val="24"/>
              </w:rPr>
              <w:t>второстепеннаяинформаци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 xml:space="preserve">Произведений о детях, их жизни, играх и занятиях, взаимоотношениях со </w:t>
            </w:r>
            <w:proofErr w:type="spellStart"/>
            <w:r>
              <w:rPr>
                <w:sz w:val="24"/>
              </w:rPr>
              <w:t>взрослымиисверстниками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нравственных ценностей и </w:t>
            </w:r>
            <w:r>
              <w:rPr>
                <w:spacing w:val="-2"/>
                <w:sz w:val="24"/>
              </w:rPr>
              <w:t>позиций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EF7EB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EF7EB9" w:rsidRPr="00EF7EB9" w:rsidRDefault="00EF7EB9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EF7EB9">
              <w:rPr>
                <w:b/>
                <w:spacing w:val="-2"/>
              </w:rPr>
              <w:t xml:space="preserve">Тестирование 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  <w:r w:rsidR="002A264B">
              <w:rPr>
                <w:spacing w:val="-5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Знакомство с новым жанром—пьесой-сказкой.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Default="008C1C3F">
      <w:pPr>
        <w:spacing w:line="292" w:lineRule="auto"/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2A264B">
              <w:rPr>
                <w:spacing w:val="-5"/>
                <w:sz w:val="24"/>
              </w:rPr>
              <w:t>8.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Пьеса — произведение </w:t>
            </w:r>
            <w:proofErr w:type="spellStart"/>
            <w:r>
              <w:rPr>
                <w:sz w:val="24"/>
              </w:rPr>
              <w:t>литературыитеатрального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2A264B">
              <w:rPr>
                <w:spacing w:val="-2"/>
                <w:sz w:val="24"/>
              </w:rPr>
              <w:t>.03.2023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2A264B">
              <w:rPr>
                <w:spacing w:val="-5"/>
                <w:sz w:val="24"/>
              </w:rPr>
              <w:t>9.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Знакомство с новым жанром—пьесой-сказкой.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4.04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80</w:t>
            </w:r>
            <w:r w:rsidR="002A264B">
              <w:rPr>
                <w:spacing w:val="-4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Понятия:пьеса,действие</w:t>
            </w:r>
            <w:proofErr w:type="spellEnd"/>
            <w:r>
              <w:rPr>
                <w:sz w:val="24"/>
              </w:rPr>
              <w:t>, персонажи, диалог, ремарка, реплика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5.04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1.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Анализдействующихлиц</w:t>
            </w:r>
            <w:proofErr w:type="spellEnd"/>
            <w:r>
              <w:rPr>
                <w:sz w:val="24"/>
              </w:rPr>
              <w:t>, обсуждение проблем.</w:t>
            </w:r>
          </w:p>
          <w:p w:rsidR="008C1C3F" w:rsidRDefault="002A264B">
            <w:pPr>
              <w:pStyle w:val="TableParagraph"/>
              <w:spacing w:line="292" w:lineRule="auto"/>
              <w:ind w:left="76" w:right="1171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Структурапьесы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6.04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2.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79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</w:t>
            </w:r>
            <w:r>
              <w:rPr>
                <w:spacing w:val="-2"/>
                <w:sz w:val="24"/>
              </w:rPr>
              <w:t xml:space="preserve">юмористических </w:t>
            </w:r>
            <w:r>
              <w:rPr>
                <w:sz w:val="24"/>
              </w:rPr>
              <w:t xml:space="preserve">произведений на примере рассказов В. Ю. </w:t>
            </w:r>
            <w:proofErr w:type="spellStart"/>
            <w:r>
              <w:rPr>
                <w:sz w:val="24"/>
              </w:rPr>
              <w:t>Драгунского,Н.Н.Носова</w:t>
            </w:r>
            <w:proofErr w:type="spellEnd"/>
            <w:r>
              <w:rPr>
                <w:sz w:val="24"/>
              </w:rPr>
              <w:t xml:space="preserve">, В. </w:t>
            </w:r>
            <w:proofErr w:type="spellStart"/>
            <w:r>
              <w:rPr>
                <w:sz w:val="24"/>
              </w:rPr>
              <w:t>В.Голявкина</w:t>
            </w:r>
            <w:proofErr w:type="spellEnd"/>
            <w:r>
              <w:rPr>
                <w:sz w:val="24"/>
              </w:rPr>
              <w:t xml:space="preserve">, М. М. </w:t>
            </w:r>
            <w:r>
              <w:rPr>
                <w:spacing w:val="-2"/>
                <w:sz w:val="24"/>
              </w:rPr>
              <w:t>Зощенко.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11.04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3.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505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Героиюмористических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  <w:p w:rsidR="008C1C3F" w:rsidRDefault="002A264B">
            <w:pPr>
              <w:pStyle w:val="TableParagraph"/>
              <w:spacing w:line="292" w:lineRule="auto"/>
              <w:ind w:left="76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Характеристика,описание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157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4.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223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Средствавыразительности</w:t>
            </w:r>
            <w:proofErr w:type="spellEnd"/>
            <w:r>
              <w:rPr>
                <w:sz w:val="24"/>
              </w:rPr>
              <w:t xml:space="preserve"> текста юмористического содержания: гипербола.</w:t>
            </w:r>
          </w:p>
          <w:p w:rsidR="008C1C3F" w:rsidRDefault="002A264B">
            <w:pPr>
              <w:pStyle w:val="TableParagraph"/>
              <w:spacing w:line="292" w:lineRule="auto"/>
              <w:ind w:left="76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Юмористические </w:t>
            </w:r>
            <w:proofErr w:type="spellStart"/>
            <w:r>
              <w:rPr>
                <w:sz w:val="24"/>
              </w:rPr>
              <w:t>произведениявкинои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театре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5.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340"/>
              <w:rPr>
                <w:sz w:val="24"/>
              </w:rPr>
            </w:pPr>
            <w:proofErr w:type="spellStart"/>
            <w:r>
              <w:rPr>
                <w:sz w:val="24"/>
              </w:rPr>
              <w:t>Понятиеюмора.Юморв</w:t>
            </w:r>
            <w:proofErr w:type="spellEnd"/>
            <w:r>
              <w:rPr>
                <w:sz w:val="24"/>
              </w:rPr>
              <w:t xml:space="preserve"> жизни и произведениях </w:t>
            </w:r>
            <w:r>
              <w:rPr>
                <w:spacing w:val="-2"/>
                <w:sz w:val="24"/>
              </w:rPr>
              <w:t>художественной литературы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6.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Слушаниеичтение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художественных произведений.</w:t>
            </w:r>
          </w:p>
          <w:p w:rsidR="008C1C3F" w:rsidRDefault="002A264B">
            <w:pPr>
              <w:pStyle w:val="TableParagraph"/>
              <w:spacing w:line="292" w:lineRule="auto"/>
              <w:ind w:left="76" w:right="79"/>
              <w:rPr>
                <w:sz w:val="24"/>
              </w:rPr>
            </w:pPr>
            <w:proofErr w:type="spellStart"/>
            <w:r>
              <w:rPr>
                <w:sz w:val="24"/>
              </w:rPr>
              <w:t>Высказываниеопроблемах</w:t>
            </w:r>
            <w:proofErr w:type="spellEnd"/>
            <w:r>
              <w:rPr>
                <w:sz w:val="24"/>
              </w:rPr>
              <w:t xml:space="preserve"> и вопросах.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7.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Прогнозирование по заголовку. Составление </w:t>
            </w:r>
            <w:proofErr w:type="spellStart"/>
            <w:r>
              <w:rPr>
                <w:sz w:val="24"/>
              </w:rPr>
              <w:t>текстов.Анализлексики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EF7EB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C70B81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  <w:p w:rsidR="00EF7EB9" w:rsidRPr="00EF7EB9" w:rsidRDefault="00EF7EB9">
            <w:pPr>
              <w:pStyle w:val="TableParagraph"/>
              <w:spacing w:before="86" w:line="292" w:lineRule="auto"/>
              <w:ind w:left="78" w:right="132"/>
              <w:rPr>
                <w:b/>
              </w:rPr>
            </w:pPr>
            <w:r w:rsidRPr="00EF7EB9">
              <w:rPr>
                <w:b/>
                <w:spacing w:val="-2"/>
              </w:rPr>
              <w:t xml:space="preserve">Тестирование 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8.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Расширение круга чтения произведений зарубежных писателей. Литературные сказки Ш. Перро, Х.-К. </w:t>
            </w:r>
            <w:proofErr w:type="spellStart"/>
            <w:r>
              <w:rPr>
                <w:sz w:val="24"/>
              </w:rPr>
              <w:t>Андерсена,братьевГримм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2A264B">
              <w:rPr>
                <w:spacing w:val="-4"/>
                <w:sz w:val="24"/>
              </w:rPr>
              <w:t>9.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3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Приключенческая </w:t>
            </w:r>
            <w:proofErr w:type="spellStart"/>
            <w:r>
              <w:rPr>
                <w:sz w:val="24"/>
              </w:rPr>
              <w:t>литература:произведения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Дж.Свифта,Марка</w:t>
            </w:r>
            <w:r>
              <w:rPr>
                <w:spacing w:val="-2"/>
                <w:sz w:val="24"/>
              </w:rPr>
              <w:t>Твена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493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0.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3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приключенческой </w:t>
            </w:r>
            <w:r>
              <w:rPr>
                <w:sz w:val="24"/>
              </w:rPr>
              <w:t xml:space="preserve">литературы. Работа с </w:t>
            </w:r>
            <w:r>
              <w:rPr>
                <w:spacing w:val="-2"/>
                <w:sz w:val="24"/>
              </w:rPr>
              <w:t xml:space="preserve">дополнительной </w:t>
            </w:r>
            <w:proofErr w:type="spellStart"/>
            <w:r>
              <w:rPr>
                <w:sz w:val="24"/>
              </w:rPr>
              <w:t>информацией,смысловые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части,выборотрывковиз</w:t>
            </w:r>
            <w:proofErr w:type="spellEnd"/>
            <w:r>
              <w:rPr>
                <w:sz w:val="24"/>
              </w:rPr>
              <w:t xml:space="preserve"> текста по цели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2A264B">
              <w:rPr>
                <w:spacing w:val="-2"/>
                <w:sz w:val="24"/>
              </w:rPr>
              <w:t>.04.2023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821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1.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446"/>
              <w:rPr>
                <w:sz w:val="24"/>
              </w:rPr>
            </w:pPr>
            <w:r>
              <w:rPr>
                <w:sz w:val="24"/>
              </w:rPr>
              <w:t xml:space="preserve">Обмен мнениями по сюжету произведений. Структура </w:t>
            </w:r>
            <w:proofErr w:type="spellStart"/>
            <w:r>
              <w:rPr>
                <w:sz w:val="24"/>
              </w:rPr>
              <w:t>высказвания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рассуждение,описание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повествование)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2.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245"/>
              <w:rPr>
                <w:sz w:val="24"/>
              </w:rPr>
            </w:pPr>
            <w:r>
              <w:rPr>
                <w:sz w:val="24"/>
              </w:rPr>
              <w:t xml:space="preserve">Тема. Идея. Заголовок. </w:t>
            </w:r>
            <w:proofErr w:type="spellStart"/>
            <w:r>
              <w:rPr>
                <w:sz w:val="24"/>
              </w:rPr>
              <w:t>Содержаниепроизведения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Эпизод,смысловыечасти</w:t>
            </w:r>
            <w:proofErr w:type="spellEnd"/>
            <w:r>
              <w:rPr>
                <w:sz w:val="24"/>
              </w:rPr>
              <w:t>. Анализ текста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3501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3.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37" w:firstLine="60"/>
              <w:rPr>
                <w:sz w:val="24"/>
              </w:rPr>
            </w:pPr>
            <w:r>
              <w:rPr>
                <w:sz w:val="24"/>
              </w:rPr>
              <w:t xml:space="preserve">Работа с текстом </w:t>
            </w:r>
            <w:r>
              <w:rPr>
                <w:spacing w:val="-2"/>
                <w:sz w:val="24"/>
              </w:rPr>
              <w:t xml:space="preserve">произведения </w:t>
            </w:r>
            <w:r>
              <w:rPr>
                <w:sz w:val="24"/>
              </w:rPr>
              <w:t xml:space="preserve">(характеристика героя): нахождение описания героя, определение взаимосвязи между поступками героев, сравнивание героев по </w:t>
            </w:r>
            <w:proofErr w:type="spellStart"/>
            <w:r>
              <w:rPr>
                <w:sz w:val="24"/>
              </w:rPr>
              <w:t>аналогииилипоконтрасту</w:t>
            </w:r>
            <w:proofErr w:type="spellEnd"/>
            <w:r>
              <w:rPr>
                <w:sz w:val="24"/>
              </w:rPr>
              <w:t>, оценка поступков героев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4"/>
        </w:trPr>
        <w:tc>
          <w:tcPr>
            <w:tcW w:w="576" w:type="dxa"/>
            <w:tcBorders>
              <w:bottom w:val="single" w:sz="2" w:space="0" w:color="000000"/>
            </w:tcBorders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4.</w:t>
            </w:r>
          </w:p>
        </w:tc>
        <w:tc>
          <w:tcPr>
            <w:tcW w:w="3073" w:type="dxa"/>
            <w:tcBorders>
              <w:bottom w:val="single" w:sz="2" w:space="0" w:color="000000"/>
            </w:tcBorders>
          </w:tcPr>
          <w:p w:rsidR="008C1C3F" w:rsidRDefault="002A264B">
            <w:pPr>
              <w:pStyle w:val="TableParagraph"/>
              <w:spacing w:before="86" w:line="292" w:lineRule="auto"/>
              <w:ind w:left="76"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Средствахудожественной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  <w:tcBorders>
              <w:bottom w:val="single" w:sz="2" w:space="0" w:color="000000"/>
            </w:tcBorders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</w:tbl>
    <w:p w:rsidR="008C1C3F" w:rsidRPr="00A0547D" w:rsidRDefault="008C1C3F" w:rsidP="00A0547D">
      <w:pPr>
        <w:pStyle w:val="a3"/>
        <w:spacing w:line="20" w:lineRule="exact"/>
        <w:ind w:left="106"/>
        <w:rPr>
          <w:sz w:val="2"/>
          <w:lang w:val="tt-RU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073"/>
        <w:gridCol w:w="732"/>
        <w:gridCol w:w="1620"/>
        <w:gridCol w:w="1668"/>
        <w:gridCol w:w="1236"/>
        <w:gridCol w:w="6575"/>
      </w:tblGrid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5.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Работастекстовойи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иллюстративной информацией.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 w:rsidP="00D102CD">
            <w:pPr>
              <w:pStyle w:val="TableParagraph"/>
              <w:spacing w:before="86"/>
              <w:ind w:left="67" w:right="53"/>
              <w:rPr>
                <w:sz w:val="24"/>
              </w:rPr>
            </w:pPr>
            <w:r>
              <w:rPr>
                <w:spacing w:val="-2"/>
                <w:sz w:val="24"/>
              </w:rPr>
              <w:t>11.05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6.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0"/>
              <w:rPr>
                <w:sz w:val="24"/>
              </w:rPr>
            </w:pPr>
            <w:r>
              <w:rPr>
                <w:spacing w:val="-2"/>
                <w:sz w:val="24"/>
              </w:rPr>
              <w:t>Библиографическая культура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157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7.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85"/>
              <w:rPr>
                <w:sz w:val="24"/>
              </w:rPr>
            </w:pPr>
            <w:r>
              <w:rPr>
                <w:sz w:val="24"/>
              </w:rPr>
              <w:t xml:space="preserve">Виды информации в книге: научная, художественная (с опорой на внешние показатели книги), её </w:t>
            </w:r>
            <w:r>
              <w:rPr>
                <w:spacing w:val="-2"/>
                <w:sz w:val="24"/>
              </w:rPr>
              <w:t>справочно-иллюстративный материал.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8.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Очерккакповествованиео</w:t>
            </w:r>
            <w:proofErr w:type="spellEnd"/>
            <w:r>
              <w:rPr>
                <w:sz w:val="24"/>
              </w:rPr>
              <w:t xml:space="preserve"> реальном событии.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18.05</w:t>
            </w:r>
            <w:r w:rsidR="002A264B">
              <w:rPr>
                <w:spacing w:val="-2"/>
                <w:sz w:val="24"/>
              </w:rPr>
              <w:t>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157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9</w:t>
            </w:r>
            <w:r w:rsidR="002A264B">
              <w:rPr>
                <w:spacing w:val="-4"/>
                <w:sz w:val="24"/>
              </w:rPr>
              <w:t>9.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 xml:space="preserve">Типы книг (изданий): </w:t>
            </w:r>
            <w:proofErr w:type="spellStart"/>
            <w:r>
              <w:rPr>
                <w:sz w:val="24"/>
              </w:rPr>
              <w:t>книга-произведение,книга</w:t>
            </w:r>
            <w:proofErr w:type="spellEnd"/>
            <w:r>
              <w:rPr>
                <w:sz w:val="24"/>
              </w:rPr>
              <w:t xml:space="preserve">- сборник, собрание сочинений, периодическая печать, справочные </w:t>
            </w:r>
            <w:r>
              <w:rPr>
                <w:spacing w:val="-2"/>
                <w:sz w:val="24"/>
              </w:rPr>
              <w:t>издания.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2A264B">
              <w:rPr>
                <w:spacing w:val="-2"/>
                <w:sz w:val="24"/>
              </w:rPr>
              <w:t>.05.2023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  <w:r w:rsidR="002A264B">
              <w:rPr>
                <w:spacing w:val="-4"/>
                <w:sz w:val="24"/>
              </w:rPr>
              <w:t>0.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668"/>
              <w:rPr>
                <w:sz w:val="24"/>
              </w:rPr>
            </w:pPr>
            <w:r>
              <w:rPr>
                <w:sz w:val="24"/>
              </w:rPr>
              <w:t xml:space="preserve">Работа с источниками </w:t>
            </w:r>
            <w:proofErr w:type="spellStart"/>
            <w:r>
              <w:rPr>
                <w:sz w:val="24"/>
              </w:rPr>
              <w:t>периодическойпечати</w:t>
            </w:r>
            <w:proofErr w:type="spellEnd"/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2A264B">
              <w:rPr>
                <w:spacing w:val="-2"/>
                <w:sz w:val="24"/>
              </w:rPr>
              <w:t>.05.2023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1485"/>
        </w:trPr>
        <w:tc>
          <w:tcPr>
            <w:tcW w:w="576" w:type="dxa"/>
          </w:tcPr>
          <w:p w:rsidR="008C1C3F" w:rsidRDefault="00C03111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</w:t>
            </w:r>
            <w:r w:rsidR="002A264B">
              <w:rPr>
                <w:spacing w:val="-4"/>
                <w:sz w:val="24"/>
              </w:rPr>
              <w:t>1.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 w:right="163"/>
              <w:rPr>
                <w:spacing w:val="-2"/>
                <w:sz w:val="24"/>
              </w:rPr>
            </w:pPr>
            <w:proofErr w:type="spellStart"/>
            <w:r>
              <w:rPr>
                <w:sz w:val="24"/>
              </w:rPr>
              <w:t>Задачибиблиографической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  <w:p w:rsidR="00C03111" w:rsidRDefault="00C03111">
            <w:pPr>
              <w:pStyle w:val="TableParagraph"/>
              <w:spacing w:before="86" w:line="292" w:lineRule="auto"/>
              <w:ind w:left="76" w:right="163"/>
              <w:rPr>
                <w:sz w:val="24"/>
              </w:rPr>
            </w:pPr>
            <w:r>
              <w:rPr>
                <w:sz w:val="24"/>
              </w:rPr>
              <w:t xml:space="preserve">Создание выставки </w:t>
            </w:r>
            <w:proofErr w:type="spellStart"/>
            <w:r>
              <w:rPr>
                <w:sz w:val="24"/>
              </w:rPr>
              <w:t>библиографий.Устное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высказывание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2A264B">
              <w:rPr>
                <w:spacing w:val="-2"/>
                <w:sz w:val="24"/>
              </w:rPr>
              <w:t>.05.2023</w:t>
            </w:r>
          </w:p>
        </w:tc>
        <w:tc>
          <w:tcPr>
            <w:tcW w:w="6575" w:type="dxa"/>
          </w:tcPr>
          <w:p w:rsidR="008C1C3F" w:rsidRDefault="002A264B">
            <w:pPr>
              <w:pStyle w:val="TableParagraph"/>
              <w:spacing w:before="86" w:line="292" w:lineRule="auto"/>
              <w:ind w:left="78" w:right="132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8C1C3F" w:rsidTr="00A0547D">
        <w:trPr>
          <w:trHeight w:val="2157"/>
        </w:trPr>
        <w:tc>
          <w:tcPr>
            <w:tcW w:w="576" w:type="dxa"/>
          </w:tcPr>
          <w:p w:rsidR="008C1C3F" w:rsidRDefault="00A0547D">
            <w:pPr>
              <w:pStyle w:val="TableParagraph"/>
              <w:spacing w:before="86"/>
              <w:ind w:left="64" w:right="52"/>
              <w:jc w:val="center"/>
              <w:rPr>
                <w:sz w:val="24"/>
              </w:rPr>
            </w:pPr>
            <w:r>
              <w:rPr>
                <w:spacing w:val="-4"/>
                <w:sz w:val="24"/>
                <w:lang w:val="tt-RU"/>
              </w:rPr>
              <w:t>1</w:t>
            </w:r>
            <w:r w:rsidR="0045556E">
              <w:rPr>
                <w:spacing w:val="-4"/>
                <w:sz w:val="24"/>
              </w:rPr>
              <w:t>02</w:t>
            </w:r>
            <w:r w:rsidR="002A264B">
              <w:rPr>
                <w:spacing w:val="-4"/>
                <w:sz w:val="24"/>
              </w:rPr>
              <w:t>.</w:t>
            </w:r>
          </w:p>
        </w:tc>
        <w:tc>
          <w:tcPr>
            <w:tcW w:w="3073" w:type="dxa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 xml:space="preserve">Творчестве поэтов и писателей ХХ века. Читательский дневник. </w:t>
            </w:r>
            <w:proofErr w:type="spellStart"/>
            <w:r>
              <w:rPr>
                <w:sz w:val="24"/>
              </w:rPr>
              <w:t>Читательскийопыт.Смысл</w:t>
            </w:r>
            <w:proofErr w:type="spellEnd"/>
            <w:r>
              <w:rPr>
                <w:sz w:val="24"/>
              </w:rPr>
              <w:t xml:space="preserve"> задачи. Формирование нравственных качеств.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C1C3F" w:rsidRDefault="00D102CD">
            <w:pPr>
              <w:pStyle w:val="TableParagraph"/>
              <w:spacing w:before="86"/>
              <w:ind w:left="67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</w:t>
            </w:r>
            <w:r w:rsidR="002A264B">
              <w:rPr>
                <w:spacing w:val="-2"/>
                <w:sz w:val="24"/>
              </w:rPr>
              <w:t>.05.2023</w:t>
            </w:r>
          </w:p>
        </w:tc>
        <w:tc>
          <w:tcPr>
            <w:tcW w:w="6575" w:type="dxa"/>
          </w:tcPr>
          <w:p w:rsidR="008C1C3F" w:rsidRPr="00EF7EB9" w:rsidRDefault="002A264B">
            <w:pPr>
              <w:pStyle w:val="TableParagraph"/>
              <w:spacing w:before="86"/>
              <w:ind w:left="78"/>
              <w:rPr>
                <w:b/>
                <w:sz w:val="24"/>
              </w:rPr>
            </w:pPr>
            <w:r w:rsidRPr="00EF7EB9">
              <w:rPr>
                <w:b/>
                <w:spacing w:val="-2"/>
                <w:sz w:val="24"/>
              </w:rPr>
              <w:t>Тестирование</w:t>
            </w:r>
          </w:p>
        </w:tc>
      </w:tr>
      <w:tr w:rsidR="008C1C3F" w:rsidTr="00A0547D">
        <w:trPr>
          <w:trHeight w:val="813"/>
        </w:trPr>
        <w:tc>
          <w:tcPr>
            <w:tcW w:w="3649" w:type="dxa"/>
            <w:gridSpan w:val="2"/>
          </w:tcPr>
          <w:p w:rsidR="008C1C3F" w:rsidRDefault="002A264B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ОБЩЕЕКОЛИЧЕСТВОЧАСОВ ПО ПРОГРАММЕ</w:t>
            </w:r>
          </w:p>
        </w:tc>
        <w:tc>
          <w:tcPr>
            <w:tcW w:w="732" w:type="dxa"/>
          </w:tcPr>
          <w:p w:rsidR="008C1C3F" w:rsidRDefault="002A264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45556E">
              <w:rPr>
                <w:spacing w:val="-5"/>
                <w:sz w:val="24"/>
              </w:rPr>
              <w:t>02</w:t>
            </w:r>
          </w:p>
        </w:tc>
        <w:tc>
          <w:tcPr>
            <w:tcW w:w="1620" w:type="dxa"/>
          </w:tcPr>
          <w:p w:rsidR="008C1C3F" w:rsidRDefault="00EF7EB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479" w:type="dxa"/>
            <w:gridSpan w:val="3"/>
          </w:tcPr>
          <w:p w:rsidR="008C1C3F" w:rsidRDefault="002A26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33.75</w:t>
            </w:r>
          </w:p>
        </w:tc>
      </w:tr>
    </w:tbl>
    <w:p w:rsidR="008C1C3F" w:rsidRDefault="008C1C3F">
      <w:pPr>
        <w:rPr>
          <w:sz w:val="24"/>
        </w:rPr>
        <w:sectPr w:rsidR="008C1C3F" w:rsidSect="000A01F0">
          <w:pgSz w:w="16840" w:h="11900" w:orient="landscape"/>
          <w:pgMar w:top="560" w:right="560" w:bottom="560" w:left="560" w:header="720" w:footer="720" w:gutter="0"/>
          <w:cols w:space="720"/>
          <w:docGrid w:linePitch="299"/>
        </w:sectPr>
      </w:pPr>
    </w:p>
    <w:p w:rsidR="008C1C3F" w:rsidRDefault="002A264B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УЧЕБНО-МЕТОДИЧЕСКОЕОБЕСПЕЧЕНИЕОБРАЗОВАТЕЛЬНОГОПРОЦЕССА</w:t>
      </w:r>
    </w:p>
    <w:p w:rsidR="008C1C3F" w:rsidRDefault="00D86AC3">
      <w:pPr>
        <w:pStyle w:val="a3"/>
        <w:ind w:left="0"/>
        <w:rPr>
          <w:b/>
          <w:sz w:val="8"/>
        </w:rPr>
      </w:pPr>
      <w:r w:rsidRPr="00D86AC3"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8C1C3F" w:rsidRDefault="002A264B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8C1C3F" w:rsidRDefault="002A264B">
      <w:pPr>
        <w:pStyle w:val="a3"/>
        <w:spacing w:before="156" w:line="292" w:lineRule="auto"/>
        <w:ind w:left="106" w:right="125"/>
      </w:pPr>
      <w:r>
        <w:t>КлимановаЛ.Ф.,ГорецкийВ.Г.,ГоловановаМ.В.идругие,Литературноечтение(в2частях). Учебник. 4 класс. Акционерное общество «Издательство «Просвещение»;</w:t>
      </w:r>
    </w:p>
    <w:p w:rsidR="008C1C3F" w:rsidRDefault="002A264B">
      <w:pPr>
        <w:pStyle w:val="a3"/>
        <w:spacing w:line="275" w:lineRule="exact"/>
        <w:ind w:left="106"/>
      </w:pPr>
      <w:proofErr w:type="spellStart"/>
      <w:r>
        <w:t>Введитесвой</w:t>
      </w:r>
      <w:r>
        <w:rPr>
          <w:spacing w:val="-2"/>
        </w:rPr>
        <w:t>вариант</w:t>
      </w:r>
      <w:proofErr w:type="spellEnd"/>
      <w:r>
        <w:rPr>
          <w:spacing w:val="-2"/>
        </w:rPr>
        <w:t>:</w:t>
      </w:r>
    </w:p>
    <w:p w:rsidR="008C1C3F" w:rsidRDefault="008C1C3F">
      <w:pPr>
        <w:pStyle w:val="a3"/>
        <w:spacing w:before="10"/>
        <w:ind w:left="0"/>
        <w:rPr>
          <w:sz w:val="21"/>
        </w:rPr>
      </w:pPr>
    </w:p>
    <w:p w:rsidR="008C1C3F" w:rsidRDefault="002A264B">
      <w:pPr>
        <w:pStyle w:val="11"/>
        <w:spacing w:before="1"/>
      </w:pPr>
      <w:r>
        <w:t>МЕТОДИЧЕСКИЕМАТЕРИАЛЫДЛЯ</w:t>
      </w:r>
      <w:r>
        <w:rPr>
          <w:spacing w:val="-2"/>
        </w:rPr>
        <w:t>УЧИТЕЛЯ</w:t>
      </w:r>
    </w:p>
    <w:p w:rsidR="008C1C3F" w:rsidRDefault="002A264B">
      <w:pPr>
        <w:pStyle w:val="a4"/>
        <w:numPr>
          <w:ilvl w:val="0"/>
          <w:numId w:val="1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КутявинаС.В.Поурочныеразработкиполитературномучтению.4кл.-М.:ВАКО,</w:t>
      </w:r>
      <w:r>
        <w:rPr>
          <w:spacing w:val="-4"/>
          <w:sz w:val="24"/>
        </w:rPr>
        <w:t>2015</w:t>
      </w:r>
    </w:p>
    <w:p w:rsidR="008C1C3F" w:rsidRDefault="008C1C3F">
      <w:pPr>
        <w:pStyle w:val="a3"/>
        <w:spacing w:before="5"/>
        <w:ind w:left="0"/>
        <w:rPr>
          <w:sz w:val="34"/>
        </w:rPr>
      </w:pPr>
    </w:p>
    <w:p w:rsidR="008C1C3F" w:rsidRDefault="002A264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248" w:firstLine="0"/>
        <w:rPr>
          <w:sz w:val="24"/>
        </w:rPr>
      </w:pPr>
      <w:r>
        <w:rPr>
          <w:sz w:val="24"/>
        </w:rPr>
        <w:t>БойкинаМ.В.,ИлюшинЛ.С.,ГалактионоваТ.Г.,РоговцеваН.И.Литературноечтение. Поурочные разработки. Технологические карты уроков. 4 класс.</w:t>
      </w:r>
    </w:p>
    <w:p w:rsidR="008C1C3F" w:rsidRDefault="002A264B">
      <w:pPr>
        <w:pStyle w:val="11"/>
        <w:spacing w:before="191"/>
      </w:pPr>
      <w:r>
        <w:t>ЦИФРОВЫЕОБРАЗОВАТЕЛЬНЫЕРЕСУРСЫИРЕСУРСЫСЕТИ</w:t>
      </w:r>
      <w:r>
        <w:rPr>
          <w:spacing w:val="-2"/>
        </w:rPr>
        <w:t>ИНТЕРНЕТ</w:t>
      </w:r>
    </w:p>
    <w:p w:rsidR="008C1C3F" w:rsidRDefault="002A264B">
      <w:pPr>
        <w:pStyle w:val="a3"/>
        <w:spacing w:before="156"/>
        <w:ind w:left="106"/>
      </w:pPr>
      <w:r>
        <w:rPr>
          <w:spacing w:val="-2"/>
        </w:rPr>
        <w:t>https://resh.edu.ru/</w:t>
      </w:r>
    </w:p>
    <w:p w:rsidR="008C1C3F" w:rsidRDefault="008C1C3F">
      <w:pPr>
        <w:sectPr w:rsidR="008C1C3F" w:rsidSect="000A01F0">
          <w:pgSz w:w="16840" w:h="11900" w:orient="landscape"/>
          <w:pgMar w:top="560" w:right="520" w:bottom="560" w:left="560" w:header="720" w:footer="720" w:gutter="0"/>
          <w:cols w:space="720"/>
          <w:docGrid w:linePitch="299"/>
        </w:sectPr>
      </w:pPr>
    </w:p>
    <w:p w:rsidR="008C1C3F" w:rsidRDefault="002A264B">
      <w:pPr>
        <w:pStyle w:val="11"/>
      </w:pPr>
      <w:r>
        <w:rPr>
          <w:spacing w:val="-2"/>
        </w:rPr>
        <w:t>МАТЕРИАЛЬНО-ТЕХНИЧЕСКОЕОБЕСПЕЧЕНИЕОБРАЗОВАТЕЛЬНОГОПРОЦЕССА</w:t>
      </w:r>
    </w:p>
    <w:p w:rsidR="008C1C3F" w:rsidRDefault="00D86AC3">
      <w:pPr>
        <w:pStyle w:val="a3"/>
        <w:ind w:left="0"/>
        <w:rPr>
          <w:b/>
          <w:sz w:val="8"/>
        </w:rPr>
      </w:pPr>
      <w:r w:rsidRPr="00D86AC3">
        <w:pict>
          <v:rect id="docshape9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8C1C3F" w:rsidRDefault="002A264B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8C1C3F" w:rsidRDefault="002A264B">
      <w:pPr>
        <w:pStyle w:val="a3"/>
        <w:spacing w:before="156"/>
        <w:ind w:left="106"/>
      </w:pPr>
      <w:r>
        <w:t>Справочныетаблицы,портретыписателей,ноутбук,проектор,интерактивная</w:t>
      </w:r>
      <w:r>
        <w:rPr>
          <w:spacing w:val="-2"/>
        </w:rPr>
        <w:t>доска.</w:t>
      </w:r>
    </w:p>
    <w:p w:rsidR="008C1C3F" w:rsidRDefault="008C1C3F">
      <w:pPr>
        <w:pStyle w:val="a3"/>
        <w:spacing w:before="10"/>
        <w:ind w:left="0"/>
        <w:rPr>
          <w:sz w:val="21"/>
        </w:rPr>
      </w:pPr>
    </w:p>
    <w:p w:rsidR="008C1C3F" w:rsidRDefault="002A264B">
      <w:pPr>
        <w:pStyle w:val="11"/>
        <w:spacing w:before="1" w:line="292" w:lineRule="auto"/>
      </w:pPr>
      <w:r>
        <w:t xml:space="preserve">ОБОРУДОВАНИЕДЛЯПРОВЕДЕНИЯЛАБОРАТОРНЫХ,ПРАКТИЧЕСКИХРАБОТ, </w:t>
      </w:r>
      <w:r>
        <w:rPr>
          <w:spacing w:val="-2"/>
        </w:rPr>
        <w:t>ДЕМОНСТРАЦИЙ</w:t>
      </w:r>
    </w:p>
    <w:p w:rsidR="008C1C3F" w:rsidRDefault="002A264B" w:rsidP="00A0547D">
      <w:pPr>
        <w:pStyle w:val="a3"/>
        <w:spacing w:before="94"/>
        <w:ind w:left="106"/>
        <w:rPr>
          <w:spacing w:val="-2"/>
          <w:lang w:val="tt-RU"/>
        </w:rPr>
      </w:pPr>
      <w:proofErr w:type="spellStart"/>
      <w:r>
        <w:t>Интерактивнаядоска,проектор,</w:t>
      </w:r>
      <w:r>
        <w:rPr>
          <w:spacing w:val="-2"/>
        </w:rPr>
        <w:t>ноутбук</w:t>
      </w:r>
      <w:proofErr w:type="spellEnd"/>
      <w:r>
        <w:rPr>
          <w:spacing w:val="-2"/>
        </w:rPr>
        <w:t>.</w:t>
      </w:r>
    </w:p>
    <w:sectPr w:rsidR="008C1C3F" w:rsidSect="000A01F0">
      <w:pgSz w:w="16840" w:h="11900" w:orient="landscape"/>
      <w:pgMar w:top="560" w:right="1600" w:bottom="560" w:left="56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E25"/>
    <w:multiLevelType w:val="multilevel"/>
    <w:tmpl w:val="7536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16AFD"/>
    <w:multiLevelType w:val="multilevel"/>
    <w:tmpl w:val="5C80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75AB3"/>
    <w:multiLevelType w:val="multilevel"/>
    <w:tmpl w:val="B8AE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17079"/>
    <w:multiLevelType w:val="hybridMultilevel"/>
    <w:tmpl w:val="1F3C8698"/>
    <w:lvl w:ilvl="0" w:tplc="1428B0A0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136BFD8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418035E4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C5D289B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6EBE00D2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EBCA2540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4B846CA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076E6C7A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E516FCEC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4">
    <w:nsid w:val="18942539"/>
    <w:multiLevelType w:val="multilevel"/>
    <w:tmpl w:val="5B60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526556"/>
    <w:multiLevelType w:val="multilevel"/>
    <w:tmpl w:val="AD3C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1F16C7"/>
    <w:multiLevelType w:val="multilevel"/>
    <w:tmpl w:val="E49C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76AC2"/>
    <w:multiLevelType w:val="multilevel"/>
    <w:tmpl w:val="DECC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E159C"/>
    <w:multiLevelType w:val="hybridMultilevel"/>
    <w:tmpl w:val="4DF8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C3A5A"/>
    <w:multiLevelType w:val="multilevel"/>
    <w:tmpl w:val="ACD0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8A3CA2"/>
    <w:multiLevelType w:val="multilevel"/>
    <w:tmpl w:val="C424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DB4FDF"/>
    <w:multiLevelType w:val="multilevel"/>
    <w:tmpl w:val="EE5C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434B86"/>
    <w:multiLevelType w:val="multilevel"/>
    <w:tmpl w:val="311E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7C1935"/>
    <w:multiLevelType w:val="multilevel"/>
    <w:tmpl w:val="87A2B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CE637B"/>
    <w:multiLevelType w:val="multilevel"/>
    <w:tmpl w:val="618A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1C00CD"/>
    <w:multiLevelType w:val="multilevel"/>
    <w:tmpl w:val="D992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5C3C78"/>
    <w:multiLevelType w:val="multilevel"/>
    <w:tmpl w:val="0350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A3506F"/>
    <w:multiLevelType w:val="multilevel"/>
    <w:tmpl w:val="D58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A33246"/>
    <w:multiLevelType w:val="hybridMultilevel"/>
    <w:tmpl w:val="E084B3E2"/>
    <w:lvl w:ilvl="0" w:tplc="5DCA710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BE8719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916E5B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CA6C2B3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44A883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FE8F24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996FF7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CCCD00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52B690C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9">
    <w:nsid w:val="58311631"/>
    <w:multiLevelType w:val="multilevel"/>
    <w:tmpl w:val="085E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962468"/>
    <w:multiLevelType w:val="multilevel"/>
    <w:tmpl w:val="AB10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2658B4"/>
    <w:multiLevelType w:val="multilevel"/>
    <w:tmpl w:val="673E1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BE36F9"/>
    <w:multiLevelType w:val="hybridMultilevel"/>
    <w:tmpl w:val="54547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A5CD5"/>
    <w:multiLevelType w:val="multilevel"/>
    <w:tmpl w:val="68CC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22"/>
  </w:num>
  <w:num w:numId="4">
    <w:abstractNumId w:val="16"/>
  </w:num>
  <w:num w:numId="5">
    <w:abstractNumId w:val="17"/>
  </w:num>
  <w:num w:numId="6">
    <w:abstractNumId w:val="23"/>
  </w:num>
  <w:num w:numId="7">
    <w:abstractNumId w:val="9"/>
  </w:num>
  <w:num w:numId="8">
    <w:abstractNumId w:val="21"/>
  </w:num>
  <w:num w:numId="9">
    <w:abstractNumId w:val="13"/>
  </w:num>
  <w:num w:numId="10">
    <w:abstractNumId w:val="10"/>
  </w:num>
  <w:num w:numId="11">
    <w:abstractNumId w:val="7"/>
  </w:num>
  <w:num w:numId="12">
    <w:abstractNumId w:val="11"/>
  </w:num>
  <w:num w:numId="13">
    <w:abstractNumId w:val="19"/>
  </w:num>
  <w:num w:numId="14">
    <w:abstractNumId w:val="14"/>
  </w:num>
  <w:num w:numId="15">
    <w:abstractNumId w:val="15"/>
  </w:num>
  <w:num w:numId="16">
    <w:abstractNumId w:val="12"/>
  </w:num>
  <w:num w:numId="17">
    <w:abstractNumId w:val="2"/>
  </w:num>
  <w:num w:numId="18">
    <w:abstractNumId w:val="1"/>
  </w:num>
  <w:num w:numId="19">
    <w:abstractNumId w:val="5"/>
  </w:num>
  <w:num w:numId="20">
    <w:abstractNumId w:val="6"/>
  </w:num>
  <w:num w:numId="21">
    <w:abstractNumId w:val="4"/>
  </w:num>
  <w:num w:numId="22">
    <w:abstractNumId w:val="20"/>
  </w:num>
  <w:num w:numId="23">
    <w:abstractNumId w:val="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8C1C3F"/>
    <w:rsid w:val="000A01F0"/>
    <w:rsid w:val="000D3727"/>
    <w:rsid w:val="000D5F12"/>
    <w:rsid w:val="000E5DC2"/>
    <w:rsid w:val="000F3F4F"/>
    <w:rsid w:val="00196297"/>
    <w:rsid w:val="001F2B15"/>
    <w:rsid w:val="002A264B"/>
    <w:rsid w:val="002E736B"/>
    <w:rsid w:val="004113D8"/>
    <w:rsid w:val="00427E8F"/>
    <w:rsid w:val="004340F9"/>
    <w:rsid w:val="0045556E"/>
    <w:rsid w:val="00495883"/>
    <w:rsid w:val="004B4AB9"/>
    <w:rsid w:val="004D4FE8"/>
    <w:rsid w:val="00505D0F"/>
    <w:rsid w:val="005506EA"/>
    <w:rsid w:val="006C3822"/>
    <w:rsid w:val="006D0863"/>
    <w:rsid w:val="006F698F"/>
    <w:rsid w:val="00770E33"/>
    <w:rsid w:val="007A2EE1"/>
    <w:rsid w:val="007B60CA"/>
    <w:rsid w:val="007F0DAF"/>
    <w:rsid w:val="007F28E3"/>
    <w:rsid w:val="00814C04"/>
    <w:rsid w:val="0086574F"/>
    <w:rsid w:val="00887DD3"/>
    <w:rsid w:val="008C18AE"/>
    <w:rsid w:val="008C1C3F"/>
    <w:rsid w:val="00934A50"/>
    <w:rsid w:val="00981A53"/>
    <w:rsid w:val="00985EE6"/>
    <w:rsid w:val="009B2062"/>
    <w:rsid w:val="00A0547D"/>
    <w:rsid w:val="00A440FA"/>
    <w:rsid w:val="00AA6CCF"/>
    <w:rsid w:val="00AC4226"/>
    <w:rsid w:val="00B044FD"/>
    <w:rsid w:val="00B22214"/>
    <w:rsid w:val="00B97C91"/>
    <w:rsid w:val="00BC0D9D"/>
    <w:rsid w:val="00C03111"/>
    <w:rsid w:val="00C63966"/>
    <w:rsid w:val="00C70B81"/>
    <w:rsid w:val="00C72FB2"/>
    <w:rsid w:val="00C7770E"/>
    <w:rsid w:val="00CF544A"/>
    <w:rsid w:val="00D102CD"/>
    <w:rsid w:val="00D53A43"/>
    <w:rsid w:val="00D82077"/>
    <w:rsid w:val="00D86AC3"/>
    <w:rsid w:val="00E45FE8"/>
    <w:rsid w:val="00E561DF"/>
    <w:rsid w:val="00E962A4"/>
    <w:rsid w:val="00EA4653"/>
    <w:rsid w:val="00EF7EB9"/>
    <w:rsid w:val="00FE4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1C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639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6396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9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1C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1C3F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C1C3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C1C3F"/>
    <w:pPr>
      <w:spacing w:before="106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C1C3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C1C3F"/>
  </w:style>
  <w:style w:type="character" w:customStyle="1" w:styleId="12">
    <w:name w:val="Заголовок №1_"/>
    <w:basedOn w:val="a0"/>
    <w:link w:val="13"/>
    <w:rsid w:val="00A0547D"/>
    <w:rPr>
      <w:rFonts w:ascii="Times New Roman" w:eastAsia="Times New Roman" w:hAnsi="Times New Roman" w:cs="Times New Roman"/>
      <w:b/>
      <w:bCs/>
    </w:rPr>
  </w:style>
  <w:style w:type="character" w:customStyle="1" w:styleId="a5">
    <w:name w:val="Основной текст_"/>
    <w:basedOn w:val="a0"/>
    <w:link w:val="14"/>
    <w:rsid w:val="00A0547D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A0547D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Другое_"/>
    <w:basedOn w:val="a0"/>
    <w:link w:val="a9"/>
    <w:rsid w:val="00A0547D"/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A0547D"/>
    <w:pPr>
      <w:autoSpaceDE/>
      <w:autoSpaceDN/>
      <w:spacing w:after="80" w:line="293" w:lineRule="auto"/>
      <w:outlineLvl w:val="0"/>
    </w:pPr>
    <w:rPr>
      <w:b/>
      <w:bCs/>
      <w:lang w:val="en-US"/>
    </w:rPr>
  </w:style>
  <w:style w:type="paragraph" w:customStyle="1" w:styleId="14">
    <w:name w:val="Основной текст1"/>
    <w:basedOn w:val="a"/>
    <w:link w:val="a5"/>
    <w:rsid w:val="00A0547D"/>
    <w:pPr>
      <w:autoSpaceDE/>
      <w:autoSpaceDN/>
      <w:spacing w:after="80" w:line="293" w:lineRule="auto"/>
    </w:pPr>
    <w:rPr>
      <w:lang w:val="en-US"/>
    </w:rPr>
  </w:style>
  <w:style w:type="paragraph" w:customStyle="1" w:styleId="a7">
    <w:name w:val="Подпись к таблице"/>
    <w:basedOn w:val="a"/>
    <w:link w:val="a6"/>
    <w:rsid w:val="00A0547D"/>
    <w:pPr>
      <w:autoSpaceDE/>
      <w:autoSpaceDN/>
    </w:pPr>
    <w:rPr>
      <w:sz w:val="20"/>
      <w:szCs w:val="20"/>
      <w:lang w:val="en-US"/>
    </w:rPr>
  </w:style>
  <w:style w:type="paragraph" w:customStyle="1" w:styleId="a9">
    <w:name w:val="Другое"/>
    <w:basedOn w:val="a"/>
    <w:link w:val="a8"/>
    <w:rsid w:val="00A0547D"/>
    <w:pPr>
      <w:autoSpaceDE/>
      <w:autoSpaceDN/>
      <w:spacing w:after="80" w:line="293" w:lineRule="auto"/>
    </w:pPr>
    <w:rPr>
      <w:lang w:val="en-US"/>
    </w:rPr>
  </w:style>
  <w:style w:type="character" w:customStyle="1" w:styleId="20">
    <w:name w:val="Заголовок 2 Знак"/>
    <w:basedOn w:val="a0"/>
    <w:link w:val="2"/>
    <w:uiPriority w:val="9"/>
    <w:rsid w:val="00C6396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C639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C63966"/>
  </w:style>
  <w:style w:type="character" w:customStyle="1" w:styleId="10">
    <w:name w:val="Заголовок 1 Знак"/>
    <w:basedOn w:val="a0"/>
    <w:link w:val="1"/>
    <w:uiPriority w:val="9"/>
    <w:rsid w:val="00C63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6396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B4A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4AB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76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2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56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9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9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841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3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5161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8805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414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5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5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0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1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8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F056F-665F-4D51-A3D4-60C1F3A0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10447</Words>
  <Characters>59551</Characters>
  <Application>Microsoft Office Word</Application>
  <DocSecurity>0</DocSecurity>
  <Lines>496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>СОДЕРЖАНИЕ УЧЕБНОГО ПРЕДМЕТА </vt:lpstr>
      <vt:lpstr>ПЛАНИРУЕМЫЕ ОБРАЗОВАТЕЛЬНЫЕ РЕЗУЛЬТАТЫ</vt:lpstr>
      <vt:lpstr>    ЛИЧНОСТНЫЕ РЕЗУЛЬТАТЫ</vt:lpstr>
      <vt:lpstr>    МЕТАПРЕДМЕТНЫЕ РЕЗУЛЬТАТЫ</vt:lpstr>
      <vt:lpstr>        Совместная деятельность:</vt:lpstr>
      <vt:lpstr>    ПРЕДМЕТНЫЕ РЕЗУЛЬТАТЫ</vt:lpstr>
      <vt:lpstr>    МЕТОДИЧЕСКИЕМАТЕРИАЛЫДЛЯУЧИТЕЛЯ</vt:lpstr>
      <vt:lpstr>    ЦИФРОВЫЕОБРАЗОВАТЕЛЬНЫЕРЕСУРСЫИРЕСУРСЫСЕТИИНТЕРНЕТ</vt:lpstr>
      <vt:lpstr>    МАТЕРИАЛЬНО-ТЕХНИЧЕСКОЕОБЕСПЕЧЕНИЕОБРАЗОВАТЕЛЬНОГОПРОЦЕССА</vt:lpstr>
      <vt:lpstr>    ОБОРУДОВАНИЕДЛЯПРОВЕДЕНИЯЛАБОРАТОРНЫХ,ПРАКТИЧЕСКИХРАБОТ, ДЕМОНСТРАЦИЙ</vt:lpstr>
    </vt:vector>
  </TitlesOfParts>
  <Company/>
  <LinksUpToDate>false</LinksUpToDate>
  <CharactersWithSpaces>69859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38</cp:revision>
  <cp:lastPrinted>2022-11-13T18:08:00Z</cp:lastPrinted>
  <dcterms:created xsi:type="dcterms:W3CDTF">2022-07-29T04:57:00Z</dcterms:created>
  <dcterms:modified xsi:type="dcterms:W3CDTF">2023-01-08T14:26:00Z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2022-06-16T00:00:00Z</vt:filetime>
  </property>
</Properties>
</file>